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5" w:type="dxa"/>
        <w:tblInd w:w="-527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4672"/>
        <w:gridCol w:w="5393"/>
      </w:tblGrid>
      <w:tr w:rsidR="00930F1F" w14:paraId="134D18F4" w14:textId="77777777">
        <w:trPr>
          <w:trHeight w:val="698"/>
        </w:trPr>
        <w:tc>
          <w:tcPr>
            <w:tcW w:w="10064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A77DC58" w14:textId="77777777" w:rsidR="00930F1F" w:rsidRDefault="00303AEA">
            <w:pPr>
              <w:pStyle w:val="Default"/>
              <w:jc w:val="center"/>
              <w:rPr>
                <w:b/>
                <w:bCs/>
                <w:sz w:val="36"/>
                <w:szCs w:val="32"/>
              </w:rPr>
            </w:pPr>
            <w:bookmarkStart w:id="0" w:name="_Hlk48813036"/>
            <w:r>
              <w:rPr>
                <w:b/>
                <w:bCs/>
                <w:sz w:val="36"/>
                <w:szCs w:val="32"/>
              </w:rPr>
              <w:t>VNITŘNÍ ŘÁD ŠKOLNÍ JÍDELNY</w:t>
            </w:r>
          </w:p>
        </w:tc>
      </w:tr>
      <w:tr w:rsidR="00930F1F" w14:paraId="2F23AFBE" w14:textId="77777777">
        <w:tc>
          <w:tcPr>
            <w:tcW w:w="4672" w:type="dxa"/>
            <w:shd w:val="clear" w:color="auto" w:fill="auto"/>
            <w:tcMar>
              <w:left w:w="83" w:type="dxa"/>
            </w:tcMar>
          </w:tcPr>
          <w:p w14:paraId="0FC2FB38" w14:textId="77777777" w:rsidR="00930F1F" w:rsidRDefault="00303AEA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Vypracoval:</w:t>
            </w:r>
          </w:p>
        </w:tc>
        <w:tc>
          <w:tcPr>
            <w:tcW w:w="5392" w:type="dxa"/>
            <w:shd w:val="clear" w:color="auto" w:fill="auto"/>
            <w:tcMar>
              <w:left w:w="83" w:type="dxa"/>
            </w:tcMar>
          </w:tcPr>
          <w:p w14:paraId="462C5E1F" w14:textId="77777777" w:rsidR="00930F1F" w:rsidRDefault="00303AEA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Jana Chmelová, vedoucí školní jídelny</w:t>
            </w:r>
          </w:p>
        </w:tc>
      </w:tr>
      <w:tr w:rsidR="00930F1F" w14:paraId="3B9E41E7" w14:textId="77777777">
        <w:tc>
          <w:tcPr>
            <w:tcW w:w="4672" w:type="dxa"/>
            <w:shd w:val="clear" w:color="auto" w:fill="auto"/>
            <w:tcMar>
              <w:left w:w="83" w:type="dxa"/>
            </w:tcMar>
          </w:tcPr>
          <w:p w14:paraId="0719D5C2" w14:textId="77777777" w:rsidR="00930F1F" w:rsidRDefault="00303AEA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Schválil:</w:t>
            </w:r>
          </w:p>
        </w:tc>
        <w:tc>
          <w:tcPr>
            <w:tcW w:w="5392" w:type="dxa"/>
            <w:shd w:val="clear" w:color="auto" w:fill="auto"/>
            <w:tcMar>
              <w:left w:w="83" w:type="dxa"/>
            </w:tcMar>
          </w:tcPr>
          <w:p w14:paraId="052A1CC4" w14:textId="77777777" w:rsidR="00930F1F" w:rsidRDefault="00303AEA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Mgr. Blanka </w:t>
            </w:r>
            <w:proofErr w:type="spellStart"/>
            <w:r>
              <w:rPr>
                <w:bCs/>
                <w:sz w:val="26"/>
                <w:szCs w:val="26"/>
              </w:rPr>
              <w:t>Drozdková</w:t>
            </w:r>
            <w:proofErr w:type="spellEnd"/>
            <w:r>
              <w:rPr>
                <w:bCs/>
                <w:sz w:val="26"/>
                <w:szCs w:val="26"/>
              </w:rPr>
              <w:t>, ředitelka školy</w:t>
            </w:r>
          </w:p>
        </w:tc>
      </w:tr>
      <w:tr w:rsidR="00930F1F" w14:paraId="0077DDB9" w14:textId="77777777">
        <w:tc>
          <w:tcPr>
            <w:tcW w:w="4672" w:type="dxa"/>
            <w:shd w:val="clear" w:color="auto" w:fill="auto"/>
            <w:tcMar>
              <w:left w:w="83" w:type="dxa"/>
            </w:tcMar>
          </w:tcPr>
          <w:p w14:paraId="41530552" w14:textId="77777777" w:rsidR="00930F1F" w:rsidRDefault="00303AEA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Pedagogická rada projednala dne:</w:t>
            </w:r>
          </w:p>
        </w:tc>
        <w:tc>
          <w:tcPr>
            <w:tcW w:w="5392" w:type="dxa"/>
            <w:shd w:val="clear" w:color="auto" w:fill="auto"/>
            <w:tcMar>
              <w:left w:w="83" w:type="dxa"/>
            </w:tcMar>
          </w:tcPr>
          <w:p w14:paraId="290002CB" w14:textId="77777777" w:rsidR="00930F1F" w:rsidRDefault="00303AEA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25. 8. 2018</w:t>
            </w:r>
          </w:p>
        </w:tc>
      </w:tr>
      <w:tr w:rsidR="00930F1F" w14:paraId="7616D961" w14:textId="77777777">
        <w:tc>
          <w:tcPr>
            <w:tcW w:w="4672" w:type="dxa"/>
            <w:shd w:val="clear" w:color="auto" w:fill="auto"/>
            <w:tcMar>
              <w:left w:w="83" w:type="dxa"/>
            </w:tcMar>
          </w:tcPr>
          <w:p w14:paraId="1181A99F" w14:textId="77777777" w:rsidR="00930F1F" w:rsidRDefault="00303AEA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Směrnice nabývá platnosti ode dne:</w:t>
            </w:r>
          </w:p>
        </w:tc>
        <w:tc>
          <w:tcPr>
            <w:tcW w:w="5392" w:type="dxa"/>
            <w:shd w:val="clear" w:color="auto" w:fill="auto"/>
            <w:tcMar>
              <w:left w:w="83" w:type="dxa"/>
            </w:tcMar>
          </w:tcPr>
          <w:p w14:paraId="36550112" w14:textId="77777777" w:rsidR="00930F1F" w:rsidRDefault="00303AEA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1. 9. 2018</w:t>
            </w:r>
          </w:p>
        </w:tc>
      </w:tr>
      <w:tr w:rsidR="00930F1F" w14:paraId="3AA43A00" w14:textId="77777777">
        <w:tc>
          <w:tcPr>
            <w:tcW w:w="4672" w:type="dxa"/>
            <w:shd w:val="clear" w:color="auto" w:fill="auto"/>
            <w:tcMar>
              <w:left w:w="83" w:type="dxa"/>
            </w:tcMar>
          </w:tcPr>
          <w:p w14:paraId="659E4B7B" w14:textId="77777777" w:rsidR="00930F1F" w:rsidRDefault="00303AEA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Směrnice nabývá účinnosti ode dne</w:t>
            </w:r>
          </w:p>
        </w:tc>
        <w:tc>
          <w:tcPr>
            <w:tcW w:w="5392" w:type="dxa"/>
            <w:shd w:val="clear" w:color="auto" w:fill="auto"/>
            <w:tcMar>
              <w:left w:w="83" w:type="dxa"/>
            </w:tcMar>
          </w:tcPr>
          <w:p w14:paraId="04C2A799" w14:textId="77777777" w:rsidR="00930F1F" w:rsidRDefault="00303AEA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1. 9. 2018</w:t>
            </w:r>
          </w:p>
        </w:tc>
      </w:tr>
      <w:tr w:rsidR="00930F1F" w14:paraId="66E2A800" w14:textId="77777777">
        <w:tc>
          <w:tcPr>
            <w:tcW w:w="10064" w:type="dxa"/>
            <w:gridSpan w:val="2"/>
            <w:shd w:val="clear" w:color="auto" w:fill="auto"/>
            <w:tcMar>
              <w:left w:w="83" w:type="dxa"/>
            </w:tcMar>
          </w:tcPr>
          <w:p w14:paraId="4951EC4A" w14:textId="77777777" w:rsidR="00930F1F" w:rsidRDefault="00303AEA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Změny ve směrnici jsou prováděny formou číslovaných písemných dodatků, které tvoří součást tohoto předpisu.</w:t>
            </w:r>
          </w:p>
        </w:tc>
      </w:tr>
    </w:tbl>
    <w:p w14:paraId="2053EF07" w14:textId="77777777" w:rsidR="00930F1F" w:rsidRDefault="00930F1F">
      <w:pPr>
        <w:pStyle w:val="Default"/>
        <w:jc w:val="center"/>
        <w:rPr>
          <w:b/>
          <w:bCs/>
          <w:sz w:val="32"/>
          <w:szCs w:val="32"/>
        </w:rPr>
      </w:pPr>
    </w:p>
    <w:p w14:paraId="4F05B004" w14:textId="77777777" w:rsidR="00930F1F" w:rsidRDefault="00930F1F">
      <w:pPr>
        <w:pStyle w:val="Default"/>
        <w:jc w:val="center"/>
        <w:rPr>
          <w:sz w:val="32"/>
          <w:szCs w:val="32"/>
        </w:rPr>
      </w:pPr>
    </w:p>
    <w:p w14:paraId="283E6671" w14:textId="77777777" w:rsidR="00930F1F" w:rsidRDefault="00303AE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Obecná ustanovení</w:t>
      </w:r>
    </w:p>
    <w:p w14:paraId="7CECC07C" w14:textId="77777777" w:rsidR="00930F1F" w:rsidRDefault="00303A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 základě ustanovení § 30, odst. 1) zákona č.561/2004 Sb., o předškolním, základním středním, vyšším odborném a jiném vzdělávání (školský zákon), ve znění pozdějších předpisů.</w:t>
      </w:r>
    </w:p>
    <w:p w14:paraId="21A1412C" w14:textId="77777777" w:rsidR="00930F1F" w:rsidRDefault="00930F1F">
      <w:pPr>
        <w:pStyle w:val="Default"/>
        <w:jc w:val="both"/>
        <w:rPr>
          <w:sz w:val="23"/>
          <w:szCs w:val="23"/>
        </w:rPr>
      </w:pPr>
    </w:p>
    <w:p w14:paraId="424DECA8" w14:textId="77777777" w:rsidR="00930F1F" w:rsidRDefault="00303A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Školní jídelna při Základní škole a Mateřské škole v Kyjovicích (dále také </w:t>
      </w:r>
      <w:proofErr w:type="gramStart"/>
      <w:r>
        <w:rPr>
          <w:sz w:val="23"/>
          <w:szCs w:val="23"/>
        </w:rPr>
        <w:t>ŠJ)je</w:t>
      </w:r>
      <w:proofErr w:type="gramEnd"/>
      <w:r>
        <w:rPr>
          <w:sz w:val="23"/>
          <w:szCs w:val="23"/>
        </w:rPr>
        <w:t xml:space="preserve"> zařízení školního stravování, které ve své hlavní činnosti poskytuje školní stravování žákům mateřské a základní školy a zaměstnancům.</w:t>
      </w:r>
    </w:p>
    <w:p w14:paraId="427CC14C" w14:textId="77777777" w:rsidR="00930F1F" w:rsidRDefault="00930F1F">
      <w:pPr>
        <w:pStyle w:val="Default"/>
        <w:jc w:val="both"/>
        <w:rPr>
          <w:sz w:val="23"/>
          <w:szCs w:val="23"/>
        </w:rPr>
      </w:pPr>
    </w:p>
    <w:p w14:paraId="47105966" w14:textId="77777777" w:rsidR="00930F1F" w:rsidRDefault="00930F1F">
      <w:pPr>
        <w:pStyle w:val="Default"/>
        <w:jc w:val="both"/>
        <w:rPr>
          <w:sz w:val="23"/>
          <w:szCs w:val="23"/>
        </w:rPr>
      </w:pPr>
    </w:p>
    <w:p w14:paraId="59428142" w14:textId="77777777" w:rsidR="00930F1F" w:rsidRDefault="00303A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Zřízení a provoz školní jídelny vymezují právní předpisy, zejména</w:t>
      </w:r>
    </w:p>
    <w:p w14:paraId="6765ADB2" w14:textId="77777777" w:rsidR="00930F1F" w:rsidRDefault="00303AEA">
      <w:pPr>
        <w:pStyle w:val="Default"/>
        <w:spacing w:after="27"/>
        <w:jc w:val="both"/>
        <w:rPr>
          <w:sz w:val="23"/>
          <w:szCs w:val="23"/>
        </w:rPr>
      </w:pPr>
      <w:r>
        <w:rPr>
          <w:sz w:val="18"/>
          <w:szCs w:val="18"/>
        </w:rPr>
        <w:t xml:space="preserve"> </w:t>
      </w:r>
      <w:r>
        <w:rPr>
          <w:sz w:val="23"/>
          <w:szCs w:val="23"/>
        </w:rPr>
        <w:t>zákonč.561/2004 Sb., (školský zákon),</w:t>
      </w:r>
    </w:p>
    <w:p w14:paraId="42C57502" w14:textId="77777777" w:rsidR="00930F1F" w:rsidRDefault="00303AEA">
      <w:pPr>
        <w:pStyle w:val="Default"/>
        <w:spacing w:after="27"/>
        <w:jc w:val="both"/>
        <w:rPr>
          <w:sz w:val="23"/>
          <w:szCs w:val="23"/>
        </w:rPr>
      </w:pPr>
      <w:r>
        <w:rPr>
          <w:sz w:val="18"/>
          <w:szCs w:val="18"/>
        </w:rPr>
        <w:t xml:space="preserve"> </w:t>
      </w:r>
      <w:r>
        <w:rPr>
          <w:sz w:val="23"/>
          <w:szCs w:val="23"/>
        </w:rPr>
        <w:t>zákon č.258/2000Sb., o ochraně veřejného zdraví, ve znění pozdějších předpisů,</w:t>
      </w:r>
    </w:p>
    <w:p w14:paraId="2C26A46C" w14:textId="77777777" w:rsidR="00930F1F" w:rsidRDefault="00303AEA">
      <w:pPr>
        <w:pStyle w:val="Default"/>
        <w:spacing w:after="27"/>
        <w:jc w:val="both"/>
        <w:rPr>
          <w:sz w:val="23"/>
          <w:szCs w:val="23"/>
        </w:rPr>
      </w:pPr>
      <w:r>
        <w:rPr>
          <w:sz w:val="18"/>
          <w:szCs w:val="18"/>
        </w:rPr>
        <w:t xml:space="preserve"> </w:t>
      </w:r>
      <w:r>
        <w:rPr>
          <w:sz w:val="23"/>
          <w:szCs w:val="23"/>
        </w:rPr>
        <w:t>vyhláška č.107/2005Sb., o školním stravování, ve znění pozdějších předpisů,</w:t>
      </w:r>
    </w:p>
    <w:p w14:paraId="617E7CC7" w14:textId="77777777" w:rsidR="00930F1F" w:rsidRDefault="00303AEA">
      <w:pPr>
        <w:pStyle w:val="Default"/>
        <w:spacing w:after="27"/>
        <w:jc w:val="both"/>
        <w:rPr>
          <w:sz w:val="23"/>
          <w:szCs w:val="23"/>
        </w:rPr>
      </w:pPr>
      <w:r>
        <w:rPr>
          <w:sz w:val="18"/>
          <w:szCs w:val="18"/>
        </w:rPr>
        <w:t xml:space="preserve"> </w:t>
      </w:r>
      <w:r>
        <w:rPr>
          <w:sz w:val="23"/>
          <w:szCs w:val="23"/>
        </w:rPr>
        <w:t>vyhláška č.137/2004Sb., o hygienických požadavcích na stravovací služby, ve znění pozdějších předpisů,</w:t>
      </w:r>
    </w:p>
    <w:p w14:paraId="4C85CB50" w14:textId="77777777" w:rsidR="00930F1F" w:rsidRDefault="00303AEA">
      <w:pPr>
        <w:pStyle w:val="Default"/>
        <w:spacing w:after="27"/>
        <w:jc w:val="both"/>
        <w:rPr>
          <w:sz w:val="23"/>
          <w:szCs w:val="23"/>
        </w:rPr>
      </w:pPr>
      <w:r>
        <w:rPr>
          <w:sz w:val="18"/>
          <w:szCs w:val="18"/>
        </w:rPr>
        <w:t xml:space="preserve"> </w:t>
      </w:r>
      <w:r>
        <w:rPr>
          <w:sz w:val="23"/>
          <w:szCs w:val="23"/>
        </w:rPr>
        <w:t>vyhláška č.84/2005Sb., o nákladech na závodní stravování a jejich úhradě v příspěvkových organizacích a</w:t>
      </w:r>
    </w:p>
    <w:p w14:paraId="43D5A0EB" w14:textId="77777777" w:rsidR="00930F1F" w:rsidRDefault="00303AEA">
      <w:pPr>
        <w:pStyle w:val="Default"/>
        <w:jc w:val="both"/>
        <w:rPr>
          <w:sz w:val="23"/>
          <w:szCs w:val="23"/>
        </w:rPr>
      </w:pPr>
      <w:r>
        <w:rPr>
          <w:sz w:val="18"/>
          <w:szCs w:val="18"/>
        </w:rPr>
        <w:t xml:space="preserve"> </w:t>
      </w:r>
      <w:r>
        <w:rPr>
          <w:sz w:val="23"/>
          <w:szCs w:val="23"/>
        </w:rPr>
        <w:t>tento vnitřní řád školní jídelny.</w:t>
      </w:r>
    </w:p>
    <w:p w14:paraId="758B1D93" w14:textId="77777777" w:rsidR="00930F1F" w:rsidRDefault="00930F1F">
      <w:pPr>
        <w:pStyle w:val="Default"/>
        <w:jc w:val="both"/>
        <w:rPr>
          <w:sz w:val="23"/>
          <w:szCs w:val="23"/>
        </w:rPr>
      </w:pPr>
    </w:p>
    <w:p w14:paraId="74FA982B" w14:textId="77777777" w:rsidR="00930F1F" w:rsidRDefault="00930F1F">
      <w:pPr>
        <w:pStyle w:val="Default"/>
        <w:jc w:val="both"/>
        <w:rPr>
          <w:sz w:val="23"/>
          <w:szCs w:val="23"/>
        </w:rPr>
      </w:pPr>
    </w:p>
    <w:p w14:paraId="4CACAEEB" w14:textId="77777777" w:rsidR="00930F1F" w:rsidRDefault="00930F1F">
      <w:pPr>
        <w:pStyle w:val="Default"/>
        <w:jc w:val="both"/>
        <w:rPr>
          <w:sz w:val="23"/>
          <w:szCs w:val="23"/>
        </w:rPr>
      </w:pPr>
    </w:p>
    <w:p w14:paraId="17BF4C9C" w14:textId="77777777" w:rsidR="00930F1F" w:rsidRDefault="00303AE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1. Práva a povinnosti žáků, pravidla vzájemných vztahů mezi žáky, zákonnými zástupci žáků a pracovníky školy a školní jídelny</w:t>
      </w:r>
    </w:p>
    <w:p w14:paraId="20EAAAFB" w14:textId="77777777" w:rsidR="00930F1F" w:rsidRDefault="00930F1F">
      <w:pPr>
        <w:pStyle w:val="Default"/>
        <w:jc w:val="both"/>
        <w:rPr>
          <w:sz w:val="23"/>
          <w:szCs w:val="23"/>
        </w:rPr>
      </w:pPr>
    </w:p>
    <w:p w14:paraId="65AE1C66" w14:textId="77777777" w:rsidR="00930F1F" w:rsidRDefault="00303AE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Práva žáků</w:t>
      </w:r>
    </w:p>
    <w:p w14:paraId="63845E41" w14:textId="77777777" w:rsidR="00930F1F" w:rsidRDefault="00303AEA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>a) Žáci mají právo na zajištění bezpečnosti a ochrany zdraví ve zdravém životním prostředí.</w:t>
      </w:r>
    </w:p>
    <w:p w14:paraId="6820BE59" w14:textId="77777777" w:rsidR="00930F1F" w:rsidRDefault="00303AEA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>b) Žáci mají právo na informace týkající se školního stravování.</w:t>
      </w:r>
    </w:p>
    <w:p w14:paraId="4B335B43" w14:textId="77777777" w:rsidR="00930F1F" w:rsidRDefault="00303AEA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>c) Žáci mají právo vznášet připomínky k nedostatkům stravy u vedoucí ŠJ.</w:t>
      </w:r>
    </w:p>
    <w:p w14:paraId="0C40E7A5" w14:textId="77777777" w:rsidR="00930F1F" w:rsidRDefault="00303A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d) Žáci mají právo na ochranu před jakoukoliv formou diskriminace, před fyzickým nebo psychickým násilím.</w:t>
      </w:r>
    </w:p>
    <w:p w14:paraId="3103514D" w14:textId="77777777" w:rsidR="00930F1F" w:rsidRDefault="00930F1F">
      <w:pPr>
        <w:pStyle w:val="Default"/>
        <w:jc w:val="both"/>
        <w:rPr>
          <w:sz w:val="23"/>
          <w:szCs w:val="23"/>
        </w:rPr>
      </w:pPr>
    </w:p>
    <w:p w14:paraId="6752BED4" w14:textId="77777777" w:rsidR="00930F1F" w:rsidRDefault="00930F1F">
      <w:pPr>
        <w:pStyle w:val="Default"/>
        <w:jc w:val="both"/>
        <w:rPr>
          <w:sz w:val="23"/>
          <w:szCs w:val="23"/>
        </w:rPr>
      </w:pPr>
    </w:p>
    <w:p w14:paraId="6C6FAC45" w14:textId="77777777" w:rsidR="00930F1F" w:rsidRDefault="00930F1F">
      <w:pPr>
        <w:pStyle w:val="Default"/>
        <w:jc w:val="both"/>
        <w:rPr>
          <w:b/>
          <w:bCs/>
          <w:sz w:val="23"/>
          <w:szCs w:val="23"/>
        </w:rPr>
      </w:pPr>
    </w:p>
    <w:p w14:paraId="1330CA6E" w14:textId="77777777" w:rsidR="00930F1F" w:rsidRDefault="00930F1F">
      <w:pPr>
        <w:pStyle w:val="Default"/>
        <w:jc w:val="both"/>
        <w:rPr>
          <w:b/>
          <w:bCs/>
          <w:sz w:val="23"/>
          <w:szCs w:val="23"/>
        </w:rPr>
      </w:pPr>
    </w:p>
    <w:p w14:paraId="51D29F13" w14:textId="77777777" w:rsidR="00930F1F" w:rsidRDefault="00303AE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Povinnosti žáků</w:t>
      </w:r>
    </w:p>
    <w:p w14:paraId="182D6FD3" w14:textId="77777777" w:rsidR="00930F1F" w:rsidRDefault="00303AEA">
      <w:pPr>
        <w:pStyle w:val="Default"/>
        <w:spacing w:after="49"/>
        <w:jc w:val="both"/>
        <w:rPr>
          <w:sz w:val="23"/>
          <w:szCs w:val="23"/>
        </w:rPr>
      </w:pPr>
      <w:r>
        <w:rPr>
          <w:sz w:val="23"/>
          <w:szCs w:val="23"/>
        </w:rPr>
        <w:t>a) Žáci jsou povinni dodržovat tento vnitřní řád a ostatní předpisy a pokyny k ochraně zdraví a bezpečnosti, s nimiž byli seznámeni.</w:t>
      </w:r>
    </w:p>
    <w:p w14:paraId="2227B5EA" w14:textId="77777777" w:rsidR="00930F1F" w:rsidRDefault="00303AEA">
      <w:pPr>
        <w:pStyle w:val="Default"/>
        <w:spacing w:after="49"/>
        <w:jc w:val="both"/>
        <w:rPr>
          <w:sz w:val="23"/>
          <w:szCs w:val="23"/>
        </w:rPr>
      </w:pPr>
      <w:r>
        <w:rPr>
          <w:sz w:val="23"/>
          <w:szCs w:val="23"/>
        </w:rPr>
        <w:t>b) Žáci docházející do školní jídelny dodržují pravidla kulturního chování.</w:t>
      </w:r>
    </w:p>
    <w:p w14:paraId="687A97B0" w14:textId="77777777" w:rsidR="00930F1F" w:rsidRDefault="00303AEA">
      <w:pPr>
        <w:pStyle w:val="Default"/>
        <w:spacing w:after="49"/>
        <w:jc w:val="both"/>
        <w:rPr>
          <w:sz w:val="23"/>
          <w:szCs w:val="23"/>
        </w:rPr>
      </w:pPr>
      <w:r>
        <w:rPr>
          <w:sz w:val="23"/>
          <w:szCs w:val="23"/>
        </w:rPr>
        <w:t>c) Žáci jsou povinni řídit se pokyny dohledu ve školní jídelně a dalších oprávněných osob.</w:t>
      </w:r>
    </w:p>
    <w:p w14:paraId="421A384B" w14:textId="77777777" w:rsidR="00930F1F" w:rsidRDefault="00930F1F">
      <w:pPr>
        <w:pStyle w:val="Default"/>
        <w:jc w:val="both"/>
        <w:rPr>
          <w:sz w:val="23"/>
          <w:szCs w:val="23"/>
        </w:rPr>
      </w:pPr>
    </w:p>
    <w:p w14:paraId="02EE6AAB" w14:textId="77777777" w:rsidR="00930F1F" w:rsidRDefault="00303AE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Pravidla vzájemných vztahů mezi žáky a zákonnými zástupci žáků s pracovníky školy a školní jídelny</w:t>
      </w:r>
    </w:p>
    <w:p w14:paraId="0F7ED84C" w14:textId="77777777" w:rsidR="00930F1F" w:rsidRDefault="00303AEA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>a) Pracovníci školy konající dohled a pracovníci ŠJ vydávají žákům a zákonným zástupcům žáků pouze pokyny bezprostředně související s plněním vnitřního řádu školní jídelny, pokyny k zajištění bezpečnosti a další nezbytná organizační opatření.</w:t>
      </w:r>
    </w:p>
    <w:p w14:paraId="103C9B9B" w14:textId="77777777" w:rsidR="00930F1F" w:rsidRDefault="00303AEA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>b) Zákonný zástupce informuje vedoucí školní jídelny o změně zdravotní způsobilosti a zdravotních obtížích žáka nebo jiných závažných skutečnostech, na které je nutno brát ze zdravotního hlediska ohled. Informace, které zákonný zástupce o žákovi poskytne, jsou důvěrné (všichni pracovníci ŠJ se řídí zákonem č.101/2002 Sb., o ochraně osobních údajů).</w:t>
      </w:r>
    </w:p>
    <w:p w14:paraId="002A3213" w14:textId="77777777" w:rsidR="00930F1F" w:rsidRDefault="00303AEA">
      <w:pPr>
        <w:pStyle w:val="Default"/>
        <w:jc w:val="both"/>
        <w:rPr>
          <w:b/>
          <w:bCs/>
          <w:color w:val="00000A"/>
          <w:sz w:val="23"/>
          <w:szCs w:val="23"/>
        </w:rPr>
      </w:pPr>
      <w:r>
        <w:rPr>
          <w:sz w:val="23"/>
          <w:szCs w:val="23"/>
        </w:rPr>
        <w:t>c) Zákonný zástupce žáka může vznášet připomínky a podněty k činnosti školní jídelny vedoucí ŠJ nebo řediteli školy.</w:t>
      </w:r>
    </w:p>
    <w:p w14:paraId="6DCFAF2F" w14:textId="77777777" w:rsidR="00930F1F" w:rsidRDefault="00930F1F">
      <w:pPr>
        <w:pStyle w:val="Default"/>
        <w:jc w:val="both"/>
        <w:rPr>
          <w:b/>
          <w:bCs/>
          <w:color w:val="00000A"/>
          <w:sz w:val="23"/>
          <w:szCs w:val="23"/>
        </w:rPr>
      </w:pPr>
    </w:p>
    <w:p w14:paraId="53808553" w14:textId="77777777" w:rsidR="00930F1F" w:rsidRDefault="00303AEA">
      <w:pPr>
        <w:pStyle w:val="Default"/>
        <w:jc w:val="both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>2. Provoz a vnitřní režim školní jídelny</w:t>
      </w:r>
    </w:p>
    <w:p w14:paraId="0487B4EC" w14:textId="77777777" w:rsidR="00930F1F" w:rsidRDefault="00930F1F">
      <w:pPr>
        <w:pStyle w:val="Default"/>
        <w:jc w:val="both"/>
        <w:rPr>
          <w:color w:val="00000A"/>
          <w:sz w:val="23"/>
          <w:szCs w:val="23"/>
        </w:rPr>
      </w:pPr>
    </w:p>
    <w:p w14:paraId="65346732" w14:textId="77777777" w:rsidR="00930F1F" w:rsidRDefault="00303AEA">
      <w:pPr>
        <w:pStyle w:val="Default"/>
        <w:jc w:val="both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>Účastníci stravování</w:t>
      </w:r>
    </w:p>
    <w:p w14:paraId="2667E27A" w14:textId="77777777" w:rsidR="00930F1F" w:rsidRDefault="00303AEA">
      <w:pPr>
        <w:pStyle w:val="Default"/>
        <w:spacing w:after="44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a) Školní jídelna poskytuje stravovací služby žákům školy v době jejich pobytu ve škole a zaměstnancům školy v průběhu pracovní směny.</w:t>
      </w:r>
    </w:p>
    <w:p w14:paraId="7A6818B7" w14:textId="77777777" w:rsidR="00930F1F" w:rsidRDefault="00303AEA"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b) Ke školnímu stravování se strávník přihlašuje písemně; přihláška platí po dobu od 1. září</w:t>
      </w:r>
    </w:p>
    <w:p w14:paraId="06891FBE" w14:textId="77777777" w:rsidR="00930F1F" w:rsidRDefault="00303AEA"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do </w:t>
      </w:r>
      <w:proofErr w:type="gramStart"/>
      <w:r>
        <w:rPr>
          <w:color w:val="00000A"/>
          <w:sz w:val="23"/>
          <w:szCs w:val="23"/>
        </w:rPr>
        <w:t>30 .</w:t>
      </w:r>
      <w:proofErr w:type="gramEnd"/>
      <w:r>
        <w:rPr>
          <w:color w:val="00000A"/>
          <w:sz w:val="23"/>
          <w:szCs w:val="23"/>
        </w:rPr>
        <w:t>6. jeho docházky do základní školy.</w:t>
      </w:r>
    </w:p>
    <w:p w14:paraId="559367DB" w14:textId="77777777" w:rsidR="00930F1F" w:rsidRDefault="00303AEA"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Přihlášku a další informace obdrží v kanceláři vedoucí školní jídelny nebo učitelek v MŠ a ZŠ.</w:t>
      </w:r>
    </w:p>
    <w:p w14:paraId="1304205E" w14:textId="77777777" w:rsidR="00930F1F" w:rsidRDefault="00303AEA"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Přerušení či ukončení stravování (odchod žáka na jinou školu, odhláška oběda </w:t>
      </w:r>
      <w:proofErr w:type="gramStart"/>
      <w:r>
        <w:rPr>
          <w:color w:val="00000A"/>
          <w:sz w:val="23"/>
          <w:szCs w:val="23"/>
        </w:rPr>
        <w:t>od  je</w:t>
      </w:r>
      <w:proofErr w:type="gramEnd"/>
      <w:r>
        <w:rPr>
          <w:color w:val="00000A"/>
          <w:sz w:val="23"/>
          <w:szCs w:val="23"/>
        </w:rPr>
        <w:t xml:space="preserve"> vždy nutné řešit s vedoucí ŠJ).</w:t>
      </w:r>
    </w:p>
    <w:p w14:paraId="205A6787" w14:textId="77777777" w:rsidR="00930F1F" w:rsidRDefault="00930F1F">
      <w:pPr>
        <w:pStyle w:val="Default"/>
        <w:jc w:val="both"/>
        <w:rPr>
          <w:color w:val="00000A"/>
          <w:sz w:val="23"/>
          <w:szCs w:val="23"/>
        </w:rPr>
      </w:pPr>
    </w:p>
    <w:p w14:paraId="4742746B" w14:textId="77777777" w:rsidR="00930F1F" w:rsidRDefault="00303AEA">
      <w:pPr>
        <w:pStyle w:val="Default"/>
        <w:jc w:val="both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 xml:space="preserve">Nabídka školního stravování </w:t>
      </w:r>
    </w:p>
    <w:p w14:paraId="5B79068F" w14:textId="77777777" w:rsidR="00930F1F" w:rsidRDefault="00303AEA">
      <w:pPr>
        <w:pStyle w:val="Default"/>
        <w:spacing w:after="49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a) Školní stravování se řídí výživovými normami stanovenými v příloze č.1 k vyhlášce č.107/2005Sb.</w:t>
      </w:r>
    </w:p>
    <w:p w14:paraId="4CFD860C" w14:textId="77777777" w:rsidR="00930F1F" w:rsidRDefault="00303AEA"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b) Denní menu nabízí: 1 druh polévky</w:t>
      </w:r>
    </w:p>
    <w:p w14:paraId="350C5BFE" w14:textId="77777777" w:rsidR="00930F1F" w:rsidRDefault="00303AEA">
      <w:pPr>
        <w:pStyle w:val="Default"/>
        <w:jc w:val="both"/>
      </w:pPr>
      <w:r>
        <w:rPr>
          <w:color w:val="00000A"/>
          <w:sz w:val="23"/>
          <w:szCs w:val="23"/>
        </w:rPr>
        <w:t xml:space="preserve">1 druh hlavního jídla </w:t>
      </w:r>
    </w:p>
    <w:p w14:paraId="3631ECC0" w14:textId="77777777" w:rsidR="00930F1F" w:rsidRDefault="00303AEA">
      <w:pPr>
        <w:pStyle w:val="Default"/>
        <w:jc w:val="both"/>
      </w:pPr>
      <w:r>
        <w:rPr>
          <w:color w:val="00000A"/>
          <w:sz w:val="23"/>
          <w:szCs w:val="23"/>
        </w:rPr>
        <w:t xml:space="preserve">1 druh </w:t>
      </w:r>
      <w:proofErr w:type="gramStart"/>
      <w:r>
        <w:rPr>
          <w:color w:val="00000A"/>
          <w:sz w:val="23"/>
          <w:szCs w:val="23"/>
        </w:rPr>
        <w:t>příkrmu  (</w:t>
      </w:r>
      <w:proofErr w:type="gramEnd"/>
      <w:r>
        <w:rPr>
          <w:color w:val="00000A"/>
          <w:sz w:val="23"/>
          <w:szCs w:val="23"/>
        </w:rPr>
        <w:t>zeleninový salát, ovoce, moučník, kompot...)</w:t>
      </w:r>
    </w:p>
    <w:p w14:paraId="3454548C" w14:textId="77777777" w:rsidR="00930F1F" w:rsidRDefault="00303AEA"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1 druh nápojů (mléčný, ovocný, slazený nebo neslazený čaj…).</w:t>
      </w:r>
    </w:p>
    <w:p w14:paraId="223C4DB0" w14:textId="77777777" w:rsidR="00930F1F" w:rsidRDefault="00303AEA"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c) S jídelním lístkem se mohou strávníci i rodiče seznámit na nástěnkách ve školní jídelně, ve vstupní hale školy nebo na webových stránkách školy.</w:t>
      </w:r>
    </w:p>
    <w:p w14:paraId="7E7D0FB5" w14:textId="77777777" w:rsidR="00930F1F" w:rsidRDefault="00930F1F">
      <w:pPr>
        <w:pStyle w:val="Default"/>
        <w:jc w:val="both"/>
        <w:rPr>
          <w:color w:val="00000A"/>
          <w:sz w:val="23"/>
          <w:szCs w:val="23"/>
        </w:rPr>
      </w:pPr>
    </w:p>
    <w:p w14:paraId="1ED08A7E" w14:textId="77777777" w:rsidR="00930F1F" w:rsidRDefault="00930F1F">
      <w:pPr>
        <w:pStyle w:val="Default"/>
        <w:jc w:val="both"/>
        <w:rPr>
          <w:color w:val="00000A"/>
          <w:sz w:val="23"/>
          <w:szCs w:val="23"/>
        </w:rPr>
      </w:pPr>
    </w:p>
    <w:p w14:paraId="415DC171" w14:textId="77777777" w:rsidR="00930F1F" w:rsidRDefault="00303AEA">
      <w:pPr>
        <w:pStyle w:val="Default"/>
        <w:jc w:val="both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 xml:space="preserve">Výdej stravy </w:t>
      </w:r>
    </w:p>
    <w:p w14:paraId="44D2D255" w14:textId="77777777" w:rsidR="00930F1F" w:rsidRDefault="00303AEA">
      <w:pPr>
        <w:pStyle w:val="Default"/>
        <w:spacing w:after="47"/>
        <w:jc w:val="both"/>
      </w:pPr>
      <w:r>
        <w:rPr>
          <w:color w:val="00000A"/>
          <w:sz w:val="23"/>
          <w:szCs w:val="23"/>
        </w:rPr>
        <w:t>a) Žák má právo odebrat denně jeden oběd, pokud toho dne pobýval ve škole.</w:t>
      </w:r>
    </w:p>
    <w:p w14:paraId="66DBEF41" w14:textId="77777777" w:rsidR="00930F1F" w:rsidRDefault="00303AEA">
      <w:pPr>
        <w:pStyle w:val="Default"/>
        <w:jc w:val="both"/>
      </w:pPr>
      <w:r>
        <w:rPr>
          <w:color w:val="00000A"/>
          <w:sz w:val="23"/>
          <w:szCs w:val="23"/>
        </w:rPr>
        <w:t>b) V případě neplánované nepřítomnosti žáka ve škole je možné vydat první den nepřítomnosti oběd ve školní jídelně na talíř a osoba, která oběd vyzvedne, si jej sama přesune do jídlonosiče (tato varianta je možná před výdejem obědů o 11.15 hod. do 11.30 hod). V dalších dnech nepřítomnosti je povinen žák nebo jeho zákonný zástupce obědy odhlásit, a to nejpozději do 13.00 hodin pro následující den.</w:t>
      </w:r>
    </w:p>
    <w:p w14:paraId="1E766B6E" w14:textId="73A7E442" w:rsidR="00930F1F" w:rsidRDefault="00303AEA">
      <w:pPr>
        <w:pStyle w:val="Default"/>
        <w:jc w:val="both"/>
      </w:pPr>
      <w:r>
        <w:rPr>
          <w:color w:val="00000A"/>
          <w:sz w:val="23"/>
          <w:szCs w:val="23"/>
        </w:rPr>
        <w:lastRenderedPageBreak/>
        <w:t>Po víkendu v pondělí je možno dítě odhlásit do 8</w:t>
      </w:r>
      <w:r w:rsidR="006B030F">
        <w:rPr>
          <w:color w:val="00000A"/>
          <w:sz w:val="23"/>
          <w:szCs w:val="23"/>
        </w:rPr>
        <w:t>.</w:t>
      </w:r>
      <w:r>
        <w:rPr>
          <w:color w:val="00000A"/>
          <w:sz w:val="23"/>
          <w:szCs w:val="23"/>
        </w:rPr>
        <w:t>00 hod. (</w:t>
      </w:r>
      <w:r>
        <w:rPr>
          <w:b/>
          <w:bCs/>
          <w:color w:val="00000A"/>
          <w:sz w:val="23"/>
          <w:szCs w:val="23"/>
        </w:rPr>
        <w:t>telefon do ŠJ: 734 310 093</w:t>
      </w:r>
      <w:r>
        <w:rPr>
          <w:color w:val="00000A"/>
          <w:sz w:val="23"/>
          <w:szCs w:val="23"/>
        </w:rPr>
        <w:t>).</w:t>
      </w:r>
    </w:p>
    <w:p w14:paraId="40041422" w14:textId="77777777" w:rsidR="00930F1F" w:rsidRDefault="00930F1F">
      <w:pPr>
        <w:pStyle w:val="Default"/>
        <w:jc w:val="both"/>
        <w:rPr>
          <w:color w:val="00000A"/>
          <w:sz w:val="23"/>
          <w:szCs w:val="23"/>
        </w:rPr>
      </w:pPr>
    </w:p>
    <w:p w14:paraId="77852687" w14:textId="77777777" w:rsidR="00930F1F" w:rsidRDefault="00303AEA">
      <w:pPr>
        <w:pStyle w:val="Default"/>
        <w:spacing w:after="44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c) Včas neodhlášená strava a nevyzvednutá (do 13:00 hodin) propadá.</w:t>
      </w:r>
    </w:p>
    <w:p w14:paraId="4A240280" w14:textId="77777777" w:rsidR="00930F1F" w:rsidRDefault="00303AEA">
      <w:pPr>
        <w:pStyle w:val="Default"/>
        <w:spacing w:after="44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d) Výdej stravy probíhá u výdejového okénka ve školní jídelně.</w:t>
      </w:r>
    </w:p>
    <w:p w14:paraId="6280D345" w14:textId="77777777" w:rsidR="00930F1F" w:rsidRDefault="00303AEA">
      <w:pPr>
        <w:pStyle w:val="Default"/>
        <w:spacing w:after="44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e) Doba výdeje stravy je od 11:30 do 13:00 hodin. Stanovenou dobu výdeje je možné přizpůsobit a upravit podle požadavků školy (různé akce školy, výjimečná úprava rozvrhu hodin atd.).</w:t>
      </w:r>
    </w:p>
    <w:p w14:paraId="0335F80E" w14:textId="77777777" w:rsidR="00930F1F" w:rsidRDefault="00303AEA">
      <w:pPr>
        <w:pStyle w:val="Default"/>
        <w:spacing w:after="44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f) Do jídelny vstupují žáci na pokyn učitele konajícího dohled. Před vstupem si strávník umyje ruce, vezme si příbor a počká u výdejního okénka. U výdeje se strávníci řadí v tom pořadí, v jakém do jídelny přišli. Po ukončení oběda strávník odnese použité nádobí na určené místo (odkládací okénko na použité nádobí) a roztřídí jej. </w:t>
      </w:r>
    </w:p>
    <w:p w14:paraId="4879D979" w14:textId="77777777" w:rsidR="00930F1F" w:rsidRDefault="00303AEA"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g) Z hygienických a bezpečnostních důvodů není povolen vstup do prostor jídelny rodičům čekajícím na své obědvající dítě.</w:t>
      </w:r>
    </w:p>
    <w:p w14:paraId="0598CD21" w14:textId="77777777" w:rsidR="00930F1F" w:rsidRDefault="00930F1F">
      <w:pPr>
        <w:pStyle w:val="Default"/>
        <w:jc w:val="both"/>
        <w:rPr>
          <w:color w:val="00000A"/>
          <w:sz w:val="23"/>
          <w:szCs w:val="23"/>
        </w:rPr>
      </w:pPr>
    </w:p>
    <w:p w14:paraId="5202311F" w14:textId="77777777" w:rsidR="00930F1F" w:rsidRDefault="00303AEA">
      <w:pPr>
        <w:pStyle w:val="Default"/>
        <w:rPr>
          <w:b/>
          <w:color w:val="00000A"/>
          <w:sz w:val="23"/>
          <w:szCs w:val="23"/>
        </w:rPr>
      </w:pPr>
      <w:r>
        <w:rPr>
          <w:b/>
          <w:color w:val="00000A"/>
          <w:sz w:val="23"/>
          <w:szCs w:val="23"/>
        </w:rPr>
        <w:t>Stravování dětí mateřské školy</w:t>
      </w:r>
    </w:p>
    <w:p w14:paraId="39234CB3" w14:textId="77777777" w:rsidR="00930F1F" w:rsidRDefault="00930F1F">
      <w:pPr>
        <w:pStyle w:val="Default"/>
        <w:rPr>
          <w:b/>
          <w:color w:val="00000A"/>
          <w:sz w:val="23"/>
          <w:szCs w:val="23"/>
        </w:rPr>
      </w:pPr>
    </w:p>
    <w:p w14:paraId="1A425216" w14:textId="77777777" w:rsidR="00930F1F" w:rsidRDefault="00303AEA">
      <w:pPr>
        <w:pStyle w:val="Default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Školní jídelna také </w:t>
      </w:r>
      <w:proofErr w:type="gramStart"/>
      <w:r>
        <w:rPr>
          <w:color w:val="00000A"/>
          <w:sz w:val="23"/>
          <w:szCs w:val="23"/>
        </w:rPr>
        <w:t>připravuje  ranní</w:t>
      </w:r>
      <w:proofErr w:type="gramEnd"/>
      <w:r>
        <w:rPr>
          <w:color w:val="00000A"/>
          <w:sz w:val="23"/>
          <w:szCs w:val="23"/>
        </w:rPr>
        <w:t xml:space="preserve"> svačinky, obědy a odpolední svačinky pro dětí mateřské školy. Jídla se připravují pro dvě oddělení – malé děti a velké děti.</w:t>
      </w:r>
    </w:p>
    <w:p w14:paraId="7D53CE69" w14:textId="77777777" w:rsidR="00930F1F" w:rsidRDefault="00303AEA">
      <w:pPr>
        <w:pStyle w:val="Default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Ranní svačinku </w:t>
      </w:r>
      <w:proofErr w:type="gramStart"/>
      <w:r>
        <w:rPr>
          <w:color w:val="00000A"/>
          <w:sz w:val="23"/>
          <w:szCs w:val="23"/>
        </w:rPr>
        <w:t>vyzvedává  ráno</w:t>
      </w:r>
      <w:proofErr w:type="gramEnd"/>
      <w:r>
        <w:rPr>
          <w:color w:val="00000A"/>
          <w:sz w:val="23"/>
          <w:szCs w:val="23"/>
        </w:rPr>
        <w:t xml:space="preserve"> v kuchyni školnice mateřské školy, oběd a odpolední svačinku</w:t>
      </w:r>
    </w:p>
    <w:p w14:paraId="132289BC" w14:textId="77777777" w:rsidR="00930F1F" w:rsidRDefault="00303AEA">
      <w:pPr>
        <w:pStyle w:val="Default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dováží pracovnice výdeje v mateřské škole.</w:t>
      </w:r>
    </w:p>
    <w:p w14:paraId="2F0AA0E1" w14:textId="77777777" w:rsidR="00930F1F" w:rsidRDefault="00930F1F">
      <w:pPr>
        <w:pStyle w:val="Default"/>
        <w:rPr>
          <w:color w:val="00000A"/>
          <w:sz w:val="23"/>
          <w:szCs w:val="23"/>
        </w:rPr>
      </w:pPr>
    </w:p>
    <w:p w14:paraId="45CA9854" w14:textId="77777777" w:rsidR="00930F1F" w:rsidRDefault="00930F1F">
      <w:pPr>
        <w:pStyle w:val="Default"/>
        <w:rPr>
          <w:color w:val="00000A"/>
          <w:sz w:val="23"/>
          <w:szCs w:val="23"/>
        </w:rPr>
      </w:pPr>
    </w:p>
    <w:p w14:paraId="08429806" w14:textId="77777777" w:rsidR="00930F1F" w:rsidRDefault="00303AEA">
      <w:pPr>
        <w:pStyle w:val="Default"/>
        <w:rPr>
          <w:b/>
          <w:color w:val="00000A"/>
          <w:sz w:val="23"/>
          <w:szCs w:val="23"/>
        </w:rPr>
      </w:pPr>
      <w:r>
        <w:rPr>
          <w:b/>
          <w:color w:val="00000A"/>
          <w:sz w:val="23"/>
          <w:szCs w:val="23"/>
        </w:rPr>
        <w:t>Časový rozvrh:</w:t>
      </w:r>
    </w:p>
    <w:p w14:paraId="7DCED8EC" w14:textId="77777777" w:rsidR="00930F1F" w:rsidRDefault="00930F1F">
      <w:pPr>
        <w:pStyle w:val="Default"/>
        <w:rPr>
          <w:b/>
          <w:color w:val="00000A"/>
          <w:sz w:val="23"/>
          <w:szCs w:val="23"/>
        </w:rPr>
      </w:pPr>
    </w:p>
    <w:p w14:paraId="0364BF2A" w14:textId="77777777" w:rsidR="00930F1F" w:rsidRDefault="00303AEA">
      <w:pPr>
        <w:pStyle w:val="Default"/>
      </w:pPr>
      <w:r>
        <w:rPr>
          <w:color w:val="00000A"/>
          <w:sz w:val="23"/>
          <w:szCs w:val="23"/>
        </w:rPr>
        <w:t>dopolední svačinka</w:t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  <w:t>   9.00 hodin</w:t>
      </w:r>
    </w:p>
    <w:p w14:paraId="4B065140" w14:textId="77777777" w:rsidR="00930F1F" w:rsidRDefault="00303AEA">
      <w:pPr>
        <w:pStyle w:val="Default"/>
      </w:pPr>
      <w:r>
        <w:rPr>
          <w:color w:val="00000A"/>
          <w:sz w:val="23"/>
          <w:szCs w:val="23"/>
        </w:rPr>
        <w:t>oběd</w:t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  <w:t> 12.00 hodin</w:t>
      </w:r>
    </w:p>
    <w:p w14:paraId="4C67D76C" w14:textId="77777777" w:rsidR="00930F1F" w:rsidRDefault="00303AEA">
      <w:pPr>
        <w:pStyle w:val="Default"/>
      </w:pPr>
      <w:r>
        <w:rPr>
          <w:color w:val="00000A"/>
          <w:sz w:val="23"/>
          <w:szCs w:val="23"/>
        </w:rPr>
        <w:t>odpolední svačinka</w:t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  <w:t xml:space="preserve"> 15.00 hodin</w:t>
      </w:r>
    </w:p>
    <w:p w14:paraId="46C0158A" w14:textId="77777777" w:rsidR="00930F1F" w:rsidRDefault="00930F1F">
      <w:pPr>
        <w:pStyle w:val="Default"/>
        <w:rPr>
          <w:color w:val="00000A"/>
          <w:sz w:val="23"/>
          <w:szCs w:val="23"/>
        </w:rPr>
      </w:pPr>
    </w:p>
    <w:p w14:paraId="520717AA" w14:textId="77777777" w:rsidR="00930F1F" w:rsidRDefault="00303AEA">
      <w:pPr>
        <w:pStyle w:val="Default"/>
        <w:rPr>
          <w:b/>
          <w:color w:val="00000A"/>
          <w:sz w:val="23"/>
          <w:szCs w:val="23"/>
        </w:rPr>
      </w:pPr>
      <w:r>
        <w:rPr>
          <w:b/>
          <w:color w:val="00000A"/>
          <w:sz w:val="23"/>
          <w:szCs w:val="23"/>
        </w:rPr>
        <w:t xml:space="preserve">Úplata předškolního stravování </w:t>
      </w:r>
    </w:p>
    <w:p w14:paraId="7523A800" w14:textId="77777777" w:rsidR="00930F1F" w:rsidRDefault="00930F1F">
      <w:pPr>
        <w:pStyle w:val="Default"/>
        <w:rPr>
          <w:b/>
          <w:color w:val="00000A"/>
          <w:sz w:val="23"/>
          <w:szCs w:val="23"/>
        </w:rPr>
      </w:pPr>
    </w:p>
    <w:p w14:paraId="73F100A2" w14:textId="77777777" w:rsidR="00930F1F" w:rsidRDefault="00303AEA">
      <w:pPr>
        <w:pStyle w:val="Default"/>
      </w:pPr>
      <w:r>
        <w:rPr>
          <w:color w:val="00000A"/>
          <w:sz w:val="23"/>
          <w:szCs w:val="23"/>
        </w:rPr>
        <w:t>Dopolední přesnídávka + oběd</w:t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  <w:t>30,- Kč</w:t>
      </w:r>
    </w:p>
    <w:p w14:paraId="7FB231C5" w14:textId="77777777" w:rsidR="00930F1F" w:rsidRDefault="00303AEA">
      <w:pPr>
        <w:pStyle w:val="Default"/>
      </w:pPr>
      <w:r>
        <w:rPr>
          <w:color w:val="00000A"/>
          <w:sz w:val="23"/>
          <w:szCs w:val="23"/>
        </w:rPr>
        <w:t>Dopolední přesnídávka + oběd</w:t>
      </w:r>
      <w:r>
        <w:rPr>
          <w:color w:val="00000A"/>
          <w:sz w:val="23"/>
          <w:szCs w:val="23"/>
        </w:rPr>
        <w:tab/>
        <w:t xml:space="preserve"> /dětí, které dosáhnou 7 let/</w:t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  <w:t>31,- Kč</w:t>
      </w:r>
    </w:p>
    <w:p w14:paraId="722C5A8F" w14:textId="77777777" w:rsidR="00930F1F" w:rsidRDefault="00303AEA">
      <w:pPr>
        <w:pStyle w:val="Default"/>
      </w:pPr>
      <w:r>
        <w:rPr>
          <w:color w:val="00000A"/>
          <w:sz w:val="23"/>
          <w:szCs w:val="23"/>
        </w:rPr>
        <w:t>Dopolední přesnídávka + oběd</w:t>
      </w:r>
      <w:r>
        <w:rPr>
          <w:color w:val="00000A"/>
          <w:sz w:val="23"/>
          <w:szCs w:val="23"/>
        </w:rPr>
        <w:tab/>
        <w:t xml:space="preserve"> + odpolední svačinka = celodenní stravování </w:t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  <w:t>36,- Kč</w:t>
      </w:r>
    </w:p>
    <w:p w14:paraId="2A9B13DD" w14:textId="77777777" w:rsidR="00930F1F" w:rsidRDefault="00303AEA">
      <w:pPr>
        <w:pStyle w:val="Default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Dopolední přesnídávka + oběd</w:t>
      </w:r>
      <w:r>
        <w:rPr>
          <w:color w:val="00000A"/>
          <w:sz w:val="23"/>
          <w:szCs w:val="23"/>
        </w:rPr>
        <w:tab/>
        <w:t xml:space="preserve"> + odpolední svačinka = celodenní stravování  </w:t>
      </w:r>
    </w:p>
    <w:p w14:paraId="1A55DF20" w14:textId="35BB92C2" w:rsidR="00930F1F" w:rsidRDefault="00303AEA">
      <w:pPr>
        <w:pStyle w:val="Default"/>
      </w:pP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  <w:t xml:space="preserve">/dětí, které dosáhnou 7 let/ </w:t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  <w:t xml:space="preserve">            37,-</w:t>
      </w:r>
    </w:p>
    <w:p w14:paraId="6B5DA04B" w14:textId="77777777" w:rsidR="00930F1F" w:rsidRDefault="00930F1F">
      <w:pPr>
        <w:pStyle w:val="Default"/>
        <w:rPr>
          <w:b/>
          <w:bCs/>
          <w:color w:val="00000A"/>
          <w:sz w:val="23"/>
          <w:szCs w:val="23"/>
        </w:rPr>
      </w:pPr>
    </w:p>
    <w:p w14:paraId="01DB5D01" w14:textId="77777777" w:rsidR="00930F1F" w:rsidRDefault="00303AEA">
      <w:pPr>
        <w:pStyle w:val="Default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>Úplata školního stravování</w:t>
      </w:r>
    </w:p>
    <w:p w14:paraId="578B974D" w14:textId="77777777" w:rsidR="00930F1F" w:rsidRDefault="00303AEA">
      <w:pPr>
        <w:pStyle w:val="Default"/>
        <w:spacing w:after="47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a) Úplata za školní stravování je určena výší finančního normativu na nákup potravin </w:t>
      </w:r>
      <w:r>
        <w:rPr>
          <w:color w:val="00000A"/>
          <w:sz w:val="23"/>
          <w:szCs w:val="23"/>
        </w:rPr>
        <w:br/>
        <w:t>(příloha č.2 k vyhlášce č.107/2005 Sb.).</w:t>
      </w:r>
    </w:p>
    <w:p w14:paraId="213837B3" w14:textId="77777777" w:rsidR="00930F1F" w:rsidRDefault="00303AEA">
      <w:pPr>
        <w:pStyle w:val="Default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b) Do finančních kategorií jsou strávníci zařazeni podle data narození (dosáhne-li žák vdaném školním </w:t>
      </w:r>
      <w:proofErr w:type="gramStart"/>
      <w:r>
        <w:rPr>
          <w:color w:val="00000A"/>
          <w:sz w:val="23"/>
          <w:szCs w:val="23"/>
        </w:rPr>
        <w:t>roce ,</w:t>
      </w:r>
      <w:proofErr w:type="gramEnd"/>
      <w:r>
        <w:rPr>
          <w:color w:val="00000A"/>
          <w:sz w:val="23"/>
          <w:szCs w:val="23"/>
        </w:rPr>
        <w:t>tj. od 1.9. do 31.8.následujícího roku, jedenácti,  patří od počátku školního roku do vyšší kategorie).</w:t>
      </w:r>
    </w:p>
    <w:p w14:paraId="04BD8687" w14:textId="77777777" w:rsidR="00930F1F" w:rsidRDefault="00930F1F">
      <w:pPr>
        <w:pStyle w:val="Default"/>
        <w:rPr>
          <w:color w:val="00000A"/>
          <w:sz w:val="23"/>
          <w:szCs w:val="23"/>
        </w:rPr>
      </w:pPr>
    </w:p>
    <w:p w14:paraId="75DE9ADE" w14:textId="77777777" w:rsidR="00930F1F" w:rsidRDefault="00303AEA">
      <w:pPr>
        <w:pStyle w:val="Default"/>
      </w:pPr>
      <w:r>
        <w:rPr>
          <w:b/>
          <w:bCs/>
          <w:color w:val="00000A"/>
          <w:sz w:val="23"/>
          <w:szCs w:val="23"/>
        </w:rPr>
        <w:t xml:space="preserve">Žáci věkové kategorie </w:t>
      </w:r>
      <w:proofErr w:type="gramStart"/>
      <w:r>
        <w:rPr>
          <w:b/>
          <w:bCs/>
          <w:color w:val="00000A"/>
          <w:sz w:val="23"/>
          <w:szCs w:val="23"/>
        </w:rPr>
        <w:t>7 -10</w:t>
      </w:r>
      <w:proofErr w:type="gramEnd"/>
      <w:r>
        <w:rPr>
          <w:b/>
          <w:bCs/>
          <w:color w:val="00000A"/>
          <w:sz w:val="23"/>
          <w:szCs w:val="23"/>
        </w:rPr>
        <w:t xml:space="preserve"> let hradí</w:t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  <w:t>27,-Kč,</w:t>
      </w:r>
    </w:p>
    <w:p w14:paraId="77E82ED5" w14:textId="77777777" w:rsidR="00930F1F" w:rsidRDefault="00303AEA">
      <w:pPr>
        <w:pStyle w:val="Default"/>
      </w:pPr>
      <w:r>
        <w:rPr>
          <w:b/>
          <w:bCs/>
          <w:color w:val="00000A"/>
          <w:sz w:val="23"/>
          <w:szCs w:val="23"/>
        </w:rPr>
        <w:t xml:space="preserve">žáci věkové kategorie </w:t>
      </w:r>
      <w:proofErr w:type="gramStart"/>
      <w:r>
        <w:rPr>
          <w:b/>
          <w:bCs/>
          <w:color w:val="00000A"/>
          <w:sz w:val="23"/>
          <w:szCs w:val="23"/>
        </w:rPr>
        <w:t>11 -14</w:t>
      </w:r>
      <w:proofErr w:type="gramEnd"/>
      <w:r>
        <w:rPr>
          <w:b/>
          <w:bCs/>
          <w:color w:val="00000A"/>
          <w:sz w:val="23"/>
          <w:szCs w:val="23"/>
        </w:rPr>
        <w:t xml:space="preserve"> let hradí</w:t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  <w:t>29,-Kč,</w:t>
      </w:r>
    </w:p>
    <w:p w14:paraId="215988B5" w14:textId="77777777" w:rsidR="00930F1F" w:rsidRDefault="00303AEA">
      <w:pPr>
        <w:pStyle w:val="Default"/>
        <w:rPr>
          <w:b/>
          <w:bCs/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>zaměstnanci hradí</w:t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proofErr w:type="gramStart"/>
      <w:r>
        <w:rPr>
          <w:b/>
          <w:bCs/>
          <w:color w:val="00000A"/>
          <w:sz w:val="23"/>
          <w:szCs w:val="23"/>
        </w:rPr>
        <w:t>29-Kč</w:t>
      </w:r>
      <w:proofErr w:type="gramEnd"/>
      <w:r>
        <w:rPr>
          <w:b/>
          <w:bCs/>
          <w:color w:val="00000A"/>
          <w:sz w:val="23"/>
          <w:szCs w:val="23"/>
        </w:rPr>
        <w:t xml:space="preserve"> </w:t>
      </w:r>
    </w:p>
    <w:p w14:paraId="02DE4DD1" w14:textId="77777777" w:rsidR="00930F1F" w:rsidRDefault="00930F1F">
      <w:pPr>
        <w:pStyle w:val="Default"/>
        <w:rPr>
          <w:color w:val="00000A"/>
          <w:sz w:val="23"/>
          <w:szCs w:val="23"/>
        </w:rPr>
      </w:pPr>
    </w:p>
    <w:p w14:paraId="255BF809" w14:textId="77777777" w:rsidR="00930F1F" w:rsidRDefault="00303AEA">
      <w:pPr>
        <w:pStyle w:val="Default"/>
        <w:rPr>
          <w:b/>
          <w:bCs/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>Způsob úhrady stravného</w:t>
      </w:r>
    </w:p>
    <w:p w14:paraId="54473215" w14:textId="77777777" w:rsidR="00930F1F" w:rsidRDefault="00303AEA">
      <w:pPr>
        <w:pStyle w:val="Default"/>
        <w:jc w:val="both"/>
        <w:rPr>
          <w:color w:val="00000A"/>
          <w:sz w:val="23"/>
          <w:szCs w:val="23"/>
        </w:rPr>
      </w:pPr>
      <w:r>
        <w:rPr>
          <w:bCs/>
          <w:color w:val="00000A"/>
          <w:sz w:val="23"/>
          <w:szCs w:val="23"/>
        </w:rPr>
        <w:lastRenderedPageBreak/>
        <w:t>Většinou kolem 10. – až 15. v měsíci vedoucí ŠJ připraví pro žáka složenku, kterou pak může zaplatit j</w:t>
      </w:r>
      <w:r>
        <w:rPr>
          <w:color w:val="00000A"/>
          <w:sz w:val="23"/>
          <w:szCs w:val="23"/>
        </w:rPr>
        <w:t xml:space="preserve">ednorázovým příkazem na číslo účtu ZŠ: 181 842 898/0300 jako variabilní symbol je </w:t>
      </w:r>
      <w:r>
        <w:rPr>
          <w:b/>
          <w:bCs/>
          <w:color w:val="00000A"/>
          <w:sz w:val="23"/>
          <w:szCs w:val="23"/>
        </w:rPr>
        <w:t xml:space="preserve">nutné uvádět číslo, </w:t>
      </w:r>
      <w:r>
        <w:rPr>
          <w:color w:val="00000A"/>
          <w:sz w:val="23"/>
          <w:szCs w:val="23"/>
        </w:rPr>
        <w:t>které má každý žák a platbu uhradit do 20. v měsíci.</w:t>
      </w:r>
    </w:p>
    <w:p w14:paraId="4A59450B" w14:textId="77777777" w:rsidR="00930F1F" w:rsidRDefault="00303AEA"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Je možno platit na poště a popřípadě i v Tempu.  </w:t>
      </w:r>
    </w:p>
    <w:p w14:paraId="5DBA82AC" w14:textId="77777777" w:rsidR="00930F1F" w:rsidRDefault="00930F1F">
      <w:pPr>
        <w:pStyle w:val="Default"/>
        <w:spacing w:after="47"/>
        <w:jc w:val="both"/>
        <w:rPr>
          <w:color w:val="00000A"/>
        </w:rPr>
      </w:pPr>
    </w:p>
    <w:p w14:paraId="5733EBDB" w14:textId="77777777" w:rsidR="00930F1F" w:rsidRDefault="00303AEA">
      <w:pPr>
        <w:pStyle w:val="Default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>Dohled ve školní jídelně</w:t>
      </w:r>
    </w:p>
    <w:p w14:paraId="7DEC158F" w14:textId="77777777" w:rsidR="00930F1F" w:rsidRDefault="00303AEA">
      <w:pPr>
        <w:pStyle w:val="Default"/>
        <w:spacing w:after="47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a) Dohled zajišťují pedagogičtí pracovníci.</w:t>
      </w:r>
    </w:p>
    <w:p w14:paraId="65040974" w14:textId="77777777" w:rsidR="00930F1F" w:rsidRDefault="00303AEA"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b) Pedagogický dohled sleduje v jídelně chování žáků po příchodu do jídelny, při stolování a při odnášení stravy a použitého nádobí. Dbá na bezpečnost stravujících se žáků. Dojde-li ke znečištění podlahy (vylitá polévka, upadnuvší jídlo...), zajistí nutná opatření, aby nedošlo k úrazu. </w:t>
      </w:r>
    </w:p>
    <w:p w14:paraId="66EBA6BE" w14:textId="77777777" w:rsidR="00930F1F" w:rsidRDefault="00930F1F">
      <w:pPr>
        <w:pStyle w:val="Default"/>
        <w:jc w:val="both"/>
        <w:rPr>
          <w:color w:val="00000A"/>
          <w:sz w:val="23"/>
          <w:szCs w:val="23"/>
        </w:rPr>
      </w:pPr>
    </w:p>
    <w:p w14:paraId="7968ADAC" w14:textId="77777777" w:rsidR="00930F1F" w:rsidRDefault="00930F1F">
      <w:pPr>
        <w:pStyle w:val="Default"/>
        <w:rPr>
          <w:color w:val="00000A"/>
          <w:sz w:val="23"/>
          <w:szCs w:val="23"/>
        </w:rPr>
      </w:pPr>
    </w:p>
    <w:p w14:paraId="3FDB99D8" w14:textId="77777777" w:rsidR="00930F1F" w:rsidRDefault="00303AEA">
      <w:pPr>
        <w:pStyle w:val="Default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>Ostatní</w:t>
      </w:r>
    </w:p>
    <w:p w14:paraId="66A9BEC5" w14:textId="77777777" w:rsidR="00930F1F" w:rsidRDefault="00303AEA">
      <w:pPr>
        <w:pStyle w:val="Default"/>
        <w:spacing w:after="44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a) Školní jídelna neodpovídá za ztrátu cenných předmětů, které si žáci přinesou na oběd a případný finanční obnos, který má žák během oběda při sobě.</w:t>
      </w:r>
    </w:p>
    <w:p w14:paraId="19087A77" w14:textId="77777777" w:rsidR="00930F1F" w:rsidRDefault="00303AEA"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b) Po dobu výdeje obědů strávníci dbají na dodržování zásad osobní hygieny a na zachování čistoty. </w:t>
      </w:r>
    </w:p>
    <w:p w14:paraId="754ED41C" w14:textId="77777777" w:rsidR="00930F1F" w:rsidRDefault="00930F1F">
      <w:pPr>
        <w:pStyle w:val="Default"/>
        <w:rPr>
          <w:color w:val="00000A"/>
          <w:sz w:val="23"/>
          <w:szCs w:val="23"/>
        </w:rPr>
      </w:pPr>
    </w:p>
    <w:p w14:paraId="6C2C2ECE" w14:textId="77777777" w:rsidR="00930F1F" w:rsidRDefault="00930F1F">
      <w:pPr>
        <w:pStyle w:val="Default"/>
        <w:rPr>
          <w:color w:val="00000A"/>
          <w:sz w:val="23"/>
          <w:szCs w:val="23"/>
        </w:rPr>
      </w:pPr>
    </w:p>
    <w:p w14:paraId="760C7FC1" w14:textId="77777777" w:rsidR="00930F1F" w:rsidRDefault="00303AEA">
      <w:pPr>
        <w:pStyle w:val="Default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>3. Bezpečnost a ochrana zdraví žáků, ochrana žáků před rizikovými jevy.</w:t>
      </w:r>
    </w:p>
    <w:p w14:paraId="588E171B" w14:textId="77777777" w:rsidR="00930F1F" w:rsidRDefault="00930F1F">
      <w:pPr>
        <w:pStyle w:val="Default"/>
        <w:rPr>
          <w:color w:val="00000A"/>
          <w:sz w:val="23"/>
          <w:szCs w:val="23"/>
        </w:rPr>
      </w:pPr>
    </w:p>
    <w:p w14:paraId="5E195AB9" w14:textId="77777777" w:rsidR="00930F1F" w:rsidRDefault="00303AEA">
      <w:pPr>
        <w:pStyle w:val="Default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 xml:space="preserve">Bezpečnost a ochrana zdraví žáků    </w:t>
      </w:r>
    </w:p>
    <w:p w14:paraId="0DBA44F9" w14:textId="77777777" w:rsidR="00930F1F" w:rsidRDefault="00303AEA">
      <w:pPr>
        <w:pStyle w:val="Default"/>
        <w:spacing w:after="27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a) Žáci jsou povinni chránit své zdraví, zdraví svých spolužáků, pracovníků školy i ostatních osob.</w:t>
      </w:r>
    </w:p>
    <w:p w14:paraId="3DF4CF29" w14:textId="77777777" w:rsidR="00930F1F" w:rsidRDefault="00303AEA">
      <w:pPr>
        <w:pStyle w:val="Default"/>
        <w:spacing w:after="27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b) K zajištění bezpečnosti žákův ŠJ je stanoven dohled.</w:t>
      </w:r>
    </w:p>
    <w:p w14:paraId="73BC3567" w14:textId="77777777" w:rsidR="00930F1F" w:rsidRDefault="00303AEA">
      <w:pPr>
        <w:pStyle w:val="Default"/>
        <w:spacing w:after="27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c) Do místnosti školní jídelny vstupují žáci až na pokyn pedagoga konajícího dohled. Bezpečnost a ochrana zdraví žáků ve školní jídelně je zajištěna po celou dobu provozu školní jídelny.</w:t>
      </w:r>
    </w:p>
    <w:p w14:paraId="1659A4A2" w14:textId="77777777" w:rsidR="00930F1F" w:rsidRDefault="00303AEA"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d) Každý úraz, nehodu či zdravotní indispozici ve školní jídelně žák okamžitě hlásí dohledu, který poskytne potřebnou péči, uvědomí vedoucí školní jídelny, školu a zákonné zástupce. </w:t>
      </w:r>
    </w:p>
    <w:p w14:paraId="080DAA34" w14:textId="77777777" w:rsidR="00930F1F" w:rsidRDefault="00930F1F">
      <w:pPr>
        <w:pStyle w:val="Default"/>
        <w:rPr>
          <w:color w:val="00000A"/>
          <w:sz w:val="23"/>
          <w:szCs w:val="23"/>
        </w:rPr>
      </w:pPr>
    </w:p>
    <w:p w14:paraId="0F474E15" w14:textId="77777777" w:rsidR="00930F1F" w:rsidRDefault="00303AEA">
      <w:pPr>
        <w:pStyle w:val="Default"/>
        <w:spacing w:after="143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>4. Ochrana majetku ve školní jídelně</w:t>
      </w:r>
    </w:p>
    <w:p w14:paraId="3D8B3027" w14:textId="77777777" w:rsidR="00930F1F" w:rsidRDefault="00303AEA">
      <w:pPr>
        <w:pStyle w:val="Default"/>
        <w:spacing w:after="143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a) Žáci používají majetek ve školní jídelně pouze v souvislosti se školním stravováním.</w:t>
      </w:r>
    </w:p>
    <w:p w14:paraId="1FC32EAC" w14:textId="77777777" w:rsidR="00930F1F" w:rsidRDefault="00303AEA">
      <w:pPr>
        <w:pStyle w:val="Default"/>
        <w:spacing w:after="143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b) Žáci jsou ve školní jídelně povinni udržovat pořádek a nepoškozovat její majetek.</w:t>
      </w:r>
    </w:p>
    <w:p w14:paraId="1DE2428B" w14:textId="77777777" w:rsidR="00930F1F" w:rsidRDefault="00303AEA">
      <w:pPr>
        <w:pStyle w:val="Default"/>
        <w:spacing w:after="143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c) Žáci okamžitě oznámí zjištěné závady na majetku vedoucí ŠJ.</w:t>
      </w:r>
    </w:p>
    <w:p w14:paraId="0C1FA1F8" w14:textId="77777777" w:rsidR="00930F1F" w:rsidRDefault="00303AEA">
      <w:pPr>
        <w:pStyle w:val="Default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d) Škodu na majetku ve školní jídelně, kterou způsobí žák svévolně nebo z nedbalosti, je povinen jeho zákonný zástupce v plné výši uhradit.</w:t>
      </w:r>
    </w:p>
    <w:p w14:paraId="349567E8" w14:textId="77777777" w:rsidR="00930F1F" w:rsidRDefault="00930F1F">
      <w:pPr>
        <w:pStyle w:val="Default"/>
        <w:rPr>
          <w:color w:val="00000A"/>
          <w:sz w:val="23"/>
          <w:szCs w:val="23"/>
        </w:rPr>
      </w:pPr>
    </w:p>
    <w:p w14:paraId="62C00DB0" w14:textId="77777777" w:rsidR="00930F1F" w:rsidRDefault="00930F1F">
      <w:pPr>
        <w:pStyle w:val="Default"/>
        <w:rPr>
          <w:color w:val="00000A"/>
          <w:sz w:val="23"/>
          <w:szCs w:val="23"/>
        </w:rPr>
      </w:pPr>
    </w:p>
    <w:p w14:paraId="7CDA140B" w14:textId="77777777" w:rsidR="00930F1F" w:rsidRDefault="00930F1F">
      <w:pPr>
        <w:pStyle w:val="Default"/>
        <w:rPr>
          <w:color w:val="00000A"/>
          <w:sz w:val="23"/>
          <w:szCs w:val="23"/>
        </w:rPr>
      </w:pPr>
    </w:p>
    <w:p w14:paraId="553FD48B" w14:textId="77777777" w:rsidR="00930F1F" w:rsidRDefault="00303AEA">
      <w:pPr>
        <w:pStyle w:val="Default"/>
        <w:spacing w:after="143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>5. Závěrečná ustanovení</w:t>
      </w:r>
    </w:p>
    <w:p w14:paraId="0CC9BDBA" w14:textId="77777777" w:rsidR="00930F1F" w:rsidRDefault="00303AEA">
      <w:pPr>
        <w:pStyle w:val="Default"/>
        <w:spacing w:after="143"/>
      </w:pPr>
      <w:r>
        <w:rPr>
          <w:color w:val="00000A"/>
          <w:sz w:val="23"/>
          <w:szCs w:val="23"/>
        </w:rPr>
        <w:t>a) Vnitřní řád školní jídelny nabývá účinnosti dnem 1. 9. 2018</w:t>
      </w:r>
    </w:p>
    <w:p w14:paraId="32804B42" w14:textId="77777777" w:rsidR="00930F1F" w:rsidRDefault="00303AEA">
      <w:pPr>
        <w:pStyle w:val="Default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b) Vnitřní řád ŠJ je zveřejněn na webových stránkách školy.</w:t>
      </w:r>
    </w:p>
    <w:p w14:paraId="7ED3EFC6" w14:textId="77777777" w:rsidR="00930F1F" w:rsidRDefault="00930F1F">
      <w:pPr>
        <w:pStyle w:val="Default"/>
        <w:rPr>
          <w:color w:val="00000A"/>
          <w:sz w:val="23"/>
          <w:szCs w:val="23"/>
        </w:rPr>
      </w:pPr>
    </w:p>
    <w:p w14:paraId="23A2861A" w14:textId="77777777" w:rsidR="00930F1F" w:rsidRDefault="00303AEA">
      <w:pPr>
        <w:pStyle w:val="Default"/>
      </w:pPr>
      <w:r>
        <w:rPr>
          <w:color w:val="00000A"/>
          <w:sz w:val="23"/>
          <w:szCs w:val="23"/>
        </w:rPr>
        <w:t xml:space="preserve">     V písemné formě v budovách školy a školní jídelny.</w:t>
      </w:r>
    </w:p>
    <w:p w14:paraId="2CFF60FF" w14:textId="77777777" w:rsidR="00930F1F" w:rsidRDefault="00930F1F">
      <w:pPr>
        <w:pStyle w:val="Default"/>
        <w:rPr>
          <w:color w:val="00000A"/>
          <w:sz w:val="23"/>
          <w:szCs w:val="23"/>
        </w:rPr>
      </w:pPr>
    </w:p>
    <w:p w14:paraId="5C38F066" w14:textId="77777777" w:rsidR="00930F1F" w:rsidRDefault="00930F1F">
      <w:pPr>
        <w:pStyle w:val="Default"/>
        <w:rPr>
          <w:color w:val="00000A"/>
          <w:sz w:val="23"/>
          <w:szCs w:val="23"/>
        </w:rPr>
      </w:pPr>
    </w:p>
    <w:p w14:paraId="0F6B6A20" w14:textId="77777777" w:rsidR="00930F1F" w:rsidRDefault="00930F1F">
      <w:pPr>
        <w:pStyle w:val="Default"/>
        <w:rPr>
          <w:color w:val="00000A"/>
          <w:sz w:val="23"/>
          <w:szCs w:val="23"/>
        </w:rPr>
      </w:pPr>
    </w:p>
    <w:p w14:paraId="26D304C6" w14:textId="77777777" w:rsidR="00930F1F" w:rsidRDefault="00303AEA">
      <w:pPr>
        <w:pStyle w:val="Default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V Kyjovicích dne 25. 8. 2018</w:t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  <w:t>Jana Chmelová</w:t>
      </w:r>
    </w:p>
    <w:p w14:paraId="086AEDC9" w14:textId="77777777" w:rsidR="00930F1F" w:rsidRDefault="00303AEA">
      <w:pPr>
        <w:pStyle w:val="Default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Mgr. Blanka </w:t>
      </w:r>
      <w:proofErr w:type="spellStart"/>
      <w:r>
        <w:rPr>
          <w:color w:val="00000A"/>
          <w:sz w:val="23"/>
          <w:szCs w:val="23"/>
        </w:rPr>
        <w:t>Drozdková</w:t>
      </w:r>
      <w:proofErr w:type="spellEnd"/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  <w:t>vedoucí ŠJ</w:t>
      </w:r>
    </w:p>
    <w:p w14:paraId="0930E0EF" w14:textId="77777777" w:rsidR="00930F1F" w:rsidRDefault="00303AEA">
      <w:pPr>
        <w:pStyle w:val="Default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ředitelka ZŠ a MŠ Kyjovice</w:t>
      </w:r>
    </w:p>
    <w:p w14:paraId="3331EB0B" w14:textId="77777777" w:rsidR="00930F1F" w:rsidRDefault="00930F1F">
      <w:pPr>
        <w:pStyle w:val="Default"/>
        <w:rPr>
          <w:color w:val="00000A"/>
          <w:sz w:val="23"/>
          <w:szCs w:val="23"/>
        </w:rPr>
      </w:pPr>
    </w:p>
    <w:p w14:paraId="1D12E402" w14:textId="77777777" w:rsidR="00930F1F" w:rsidRDefault="00930F1F">
      <w:pPr>
        <w:pStyle w:val="Default"/>
        <w:rPr>
          <w:color w:val="00000A"/>
          <w:sz w:val="23"/>
          <w:szCs w:val="23"/>
        </w:rPr>
      </w:pPr>
    </w:p>
    <w:bookmarkEnd w:id="0"/>
    <w:p w14:paraId="3378A035" w14:textId="77777777" w:rsidR="000E7FAD" w:rsidRDefault="000E7FAD">
      <w:pPr>
        <w:pStyle w:val="Default"/>
        <w:rPr>
          <w:b/>
          <w:bCs/>
          <w:sz w:val="40"/>
          <w:szCs w:val="40"/>
        </w:rPr>
      </w:pPr>
    </w:p>
    <w:p w14:paraId="5F454D03" w14:textId="77777777" w:rsidR="000E7FAD" w:rsidRDefault="000E7FAD">
      <w:pPr>
        <w:pStyle w:val="Default"/>
        <w:rPr>
          <w:b/>
          <w:bCs/>
          <w:sz w:val="40"/>
          <w:szCs w:val="40"/>
        </w:rPr>
      </w:pPr>
    </w:p>
    <w:p w14:paraId="5289CD64" w14:textId="77777777" w:rsidR="000E7FAD" w:rsidRDefault="000E7FAD">
      <w:pPr>
        <w:pStyle w:val="Default"/>
        <w:rPr>
          <w:b/>
          <w:bCs/>
          <w:sz w:val="40"/>
          <w:szCs w:val="40"/>
        </w:rPr>
      </w:pPr>
    </w:p>
    <w:p w14:paraId="78C1E07D" w14:textId="00A845C8" w:rsidR="00930F1F" w:rsidRPr="003127F9" w:rsidRDefault="003127F9">
      <w:pPr>
        <w:pStyle w:val="Default"/>
        <w:rPr>
          <w:b/>
          <w:bCs/>
          <w:sz w:val="40"/>
          <w:szCs w:val="40"/>
        </w:rPr>
      </w:pPr>
      <w:r w:rsidRPr="003127F9">
        <w:rPr>
          <w:b/>
          <w:bCs/>
          <w:sz w:val="40"/>
          <w:szCs w:val="40"/>
        </w:rPr>
        <w:t>Stravné ve školní jídelně od 1. září 2022</w:t>
      </w:r>
    </w:p>
    <w:p w14:paraId="42D618DD" w14:textId="2A84A928" w:rsidR="003127F9" w:rsidRDefault="003127F9">
      <w:pPr>
        <w:pStyle w:val="Default"/>
      </w:pPr>
    </w:p>
    <w:p w14:paraId="2655FE2B" w14:textId="77777777" w:rsidR="003127F9" w:rsidRDefault="003127F9" w:rsidP="003127F9">
      <w:pPr>
        <w:pStyle w:val="Default"/>
        <w:rPr>
          <w:b/>
          <w:color w:val="00000A"/>
          <w:sz w:val="23"/>
          <w:szCs w:val="23"/>
        </w:rPr>
      </w:pPr>
      <w:r>
        <w:rPr>
          <w:b/>
          <w:color w:val="00000A"/>
          <w:sz w:val="23"/>
          <w:szCs w:val="23"/>
        </w:rPr>
        <w:t xml:space="preserve">Úplata předškolního stravování </w:t>
      </w:r>
    </w:p>
    <w:p w14:paraId="4C04895E" w14:textId="77777777" w:rsidR="003127F9" w:rsidRDefault="003127F9" w:rsidP="003127F9">
      <w:pPr>
        <w:pStyle w:val="Default"/>
        <w:rPr>
          <w:b/>
          <w:color w:val="00000A"/>
          <w:sz w:val="23"/>
          <w:szCs w:val="23"/>
        </w:rPr>
      </w:pPr>
    </w:p>
    <w:p w14:paraId="6516BB81" w14:textId="5A1E15AE" w:rsidR="003127F9" w:rsidRPr="003127F9" w:rsidRDefault="003127F9" w:rsidP="003127F9">
      <w:pPr>
        <w:pStyle w:val="Default"/>
        <w:rPr>
          <w:b/>
          <w:bCs/>
        </w:rPr>
      </w:pPr>
      <w:r>
        <w:rPr>
          <w:color w:val="00000A"/>
          <w:sz w:val="23"/>
          <w:szCs w:val="23"/>
        </w:rPr>
        <w:t>Dopolední přesnídávka + oběd</w:t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 w:rsidRPr="003127F9">
        <w:rPr>
          <w:b/>
          <w:bCs/>
          <w:color w:val="00000A"/>
          <w:sz w:val="23"/>
          <w:szCs w:val="23"/>
        </w:rPr>
        <w:t>35,- Kč</w:t>
      </w:r>
    </w:p>
    <w:p w14:paraId="34243455" w14:textId="64437A94" w:rsidR="003127F9" w:rsidRPr="003127F9" w:rsidRDefault="003127F9" w:rsidP="003127F9">
      <w:pPr>
        <w:pStyle w:val="Default"/>
        <w:rPr>
          <w:b/>
          <w:bCs/>
        </w:rPr>
      </w:pPr>
      <w:r>
        <w:rPr>
          <w:color w:val="00000A"/>
          <w:sz w:val="23"/>
          <w:szCs w:val="23"/>
        </w:rPr>
        <w:t>Dopolední přesnídávka + oběd</w:t>
      </w:r>
      <w:r>
        <w:rPr>
          <w:color w:val="00000A"/>
          <w:sz w:val="23"/>
          <w:szCs w:val="23"/>
        </w:rPr>
        <w:tab/>
        <w:t xml:space="preserve"> /dětí, které dosáhnou 7 let/</w:t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 w:rsidRPr="003127F9">
        <w:rPr>
          <w:b/>
          <w:bCs/>
          <w:color w:val="00000A"/>
          <w:sz w:val="23"/>
          <w:szCs w:val="23"/>
        </w:rPr>
        <w:t>36,- Kč</w:t>
      </w:r>
    </w:p>
    <w:p w14:paraId="6BF86D01" w14:textId="3B954E06" w:rsidR="003127F9" w:rsidRPr="003127F9" w:rsidRDefault="003127F9" w:rsidP="003127F9">
      <w:pPr>
        <w:pStyle w:val="Default"/>
        <w:rPr>
          <w:b/>
          <w:bCs/>
        </w:rPr>
      </w:pPr>
      <w:r>
        <w:rPr>
          <w:color w:val="00000A"/>
          <w:sz w:val="23"/>
          <w:szCs w:val="23"/>
        </w:rPr>
        <w:t>Dopolední přesnídávka + oběd</w:t>
      </w:r>
      <w:r>
        <w:rPr>
          <w:color w:val="00000A"/>
          <w:sz w:val="23"/>
          <w:szCs w:val="23"/>
        </w:rPr>
        <w:tab/>
        <w:t xml:space="preserve"> + odpolední svačinka = celodenní stravování </w:t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 w:rsidRPr="003127F9">
        <w:rPr>
          <w:b/>
          <w:bCs/>
          <w:color w:val="00000A"/>
          <w:sz w:val="23"/>
          <w:szCs w:val="23"/>
        </w:rPr>
        <w:t>44,- Kč</w:t>
      </w:r>
    </w:p>
    <w:p w14:paraId="347AAE2F" w14:textId="77777777" w:rsidR="003127F9" w:rsidRPr="003127F9" w:rsidRDefault="003127F9" w:rsidP="003127F9">
      <w:pPr>
        <w:pStyle w:val="Default"/>
        <w:rPr>
          <w:color w:val="00000A"/>
          <w:sz w:val="23"/>
          <w:szCs w:val="23"/>
        </w:rPr>
      </w:pPr>
      <w:r w:rsidRPr="003127F9">
        <w:rPr>
          <w:color w:val="00000A"/>
          <w:sz w:val="23"/>
          <w:szCs w:val="23"/>
        </w:rPr>
        <w:t>Dopolední přesnídávka + oběd</w:t>
      </w:r>
      <w:r w:rsidRPr="003127F9">
        <w:rPr>
          <w:color w:val="00000A"/>
          <w:sz w:val="23"/>
          <w:szCs w:val="23"/>
        </w:rPr>
        <w:tab/>
        <w:t xml:space="preserve"> + odpolední svačinka = celodenní stravování  </w:t>
      </w:r>
    </w:p>
    <w:p w14:paraId="61790D6D" w14:textId="45344E2E" w:rsidR="003127F9" w:rsidRPr="003127F9" w:rsidRDefault="003127F9" w:rsidP="003127F9">
      <w:pPr>
        <w:pStyle w:val="Default"/>
        <w:rPr>
          <w:b/>
          <w:bCs/>
        </w:rPr>
      </w:pP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  <w:t xml:space="preserve">/dětí, které dosáhnou 7 let/ </w:t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>
        <w:rPr>
          <w:color w:val="00000A"/>
          <w:sz w:val="23"/>
          <w:szCs w:val="23"/>
        </w:rPr>
        <w:tab/>
      </w:r>
      <w:r w:rsidRPr="003127F9">
        <w:rPr>
          <w:b/>
          <w:bCs/>
          <w:color w:val="00000A"/>
          <w:sz w:val="23"/>
          <w:szCs w:val="23"/>
        </w:rPr>
        <w:t xml:space="preserve">            45,-</w:t>
      </w:r>
      <w:r>
        <w:rPr>
          <w:b/>
          <w:bCs/>
          <w:color w:val="00000A"/>
          <w:sz w:val="23"/>
          <w:szCs w:val="23"/>
        </w:rPr>
        <w:t xml:space="preserve"> Kč</w:t>
      </w:r>
    </w:p>
    <w:p w14:paraId="3E5A3953" w14:textId="64527A84" w:rsidR="003127F9" w:rsidRDefault="003127F9">
      <w:pPr>
        <w:pStyle w:val="Default"/>
      </w:pPr>
    </w:p>
    <w:p w14:paraId="4B3302ED" w14:textId="7F042A4A" w:rsidR="003127F9" w:rsidRDefault="003127F9">
      <w:pPr>
        <w:pStyle w:val="Default"/>
      </w:pPr>
    </w:p>
    <w:p w14:paraId="5DD7642C" w14:textId="2B2ADF9A" w:rsidR="003127F9" w:rsidRDefault="003127F9">
      <w:pPr>
        <w:pStyle w:val="Default"/>
      </w:pPr>
    </w:p>
    <w:p w14:paraId="3481F0EE" w14:textId="77777777" w:rsidR="003127F9" w:rsidRDefault="003127F9" w:rsidP="003127F9">
      <w:pPr>
        <w:pStyle w:val="Default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>Úplata školního stravování</w:t>
      </w:r>
    </w:p>
    <w:p w14:paraId="0F0FF53D" w14:textId="77777777" w:rsidR="003127F9" w:rsidRDefault="003127F9" w:rsidP="003127F9">
      <w:pPr>
        <w:pStyle w:val="Default"/>
        <w:rPr>
          <w:color w:val="00000A"/>
          <w:sz w:val="23"/>
          <w:szCs w:val="23"/>
        </w:rPr>
      </w:pPr>
    </w:p>
    <w:p w14:paraId="723FDEDA" w14:textId="0110ED80" w:rsidR="003127F9" w:rsidRDefault="003127F9" w:rsidP="003127F9">
      <w:pPr>
        <w:pStyle w:val="Default"/>
      </w:pPr>
      <w:r>
        <w:rPr>
          <w:b/>
          <w:bCs/>
          <w:color w:val="00000A"/>
          <w:sz w:val="23"/>
          <w:szCs w:val="23"/>
        </w:rPr>
        <w:t xml:space="preserve">Žáci věkové kategorie </w:t>
      </w:r>
      <w:proofErr w:type="gramStart"/>
      <w:r>
        <w:rPr>
          <w:b/>
          <w:bCs/>
          <w:color w:val="00000A"/>
          <w:sz w:val="23"/>
          <w:szCs w:val="23"/>
        </w:rPr>
        <w:t>7 -10</w:t>
      </w:r>
      <w:proofErr w:type="gramEnd"/>
      <w:r>
        <w:rPr>
          <w:b/>
          <w:bCs/>
          <w:color w:val="00000A"/>
          <w:sz w:val="23"/>
          <w:szCs w:val="23"/>
        </w:rPr>
        <w:t xml:space="preserve"> let hradí</w:t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  <w:t>31,-Kč,</w:t>
      </w:r>
    </w:p>
    <w:p w14:paraId="17554C28" w14:textId="5BF23CE6" w:rsidR="003127F9" w:rsidRDefault="003127F9" w:rsidP="003127F9">
      <w:pPr>
        <w:pStyle w:val="Default"/>
      </w:pPr>
      <w:r>
        <w:rPr>
          <w:b/>
          <w:bCs/>
          <w:color w:val="00000A"/>
          <w:sz w:val="23"/>
          <w:szCs w:val="23"/>
        </w:rPr>
        <w:t xml:space="preserve">žáci věkové kategorie </w:t>
      </w:r>
      <w:proofErr w:type="gramStart"/>
      <w:r>
        <w:rPr>
          <w:b/>
          <w:bCs/>
          <w:color w:val="00000A"/>
          <w:sz w:val="23"/>
          <w:szCs w:val="23"/>
        </w:rPr>
        <w:t>11 -14</w:t>
      </w:r>
      <w:proofErr w:type="gramEnd"/>
      <w:r>
        <w:rPr>
          <w:b/>
          <w:bCs/>
          <w:color w:val="00000A"/>
          <w:sz w:val="23"/>
          <w:szCs w:val="23"/>
        </w:rPr>
        <w:t xml:space="preserve"> let hradí</w:t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  <w:t>33,-Kč,</w:t>
      </w:r>
    </w:p>
    <w:p w14:paraId="3E5750DB" w14:textId="378A9544" w:rsidR="003127F9" w:rsidRDefault="003127F9" w:rsidP="003127F9">
      <w:pPr>
        <w:pStyle w:val="Default"/>
        <w:rPr>
          <w:b/>
          <w:bCs/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>zaměstnanci hradí</w:t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</w:r>
      <w:r>
        <w:rPr>
          <w:b/>
          <w:bCs/>
          <w:color w:val="00000A"/>
          <w:sz w:val="23"/>
          <w:szCs w:val="23"/>
        </w:rPr>
        <w:tab/>
        <w:t xml:space="preserve">33,-Kč </w:t>
      </w:r>
    </w:p>
    <w:p w14:paraId="36C5AF7C" w14:textId="77777777" w:rsidR="003127F9" w:rsidRDefault="003127F9" w:rsidP="003127F9">
      <w:pPr>
        <w:pStyle w:val="Default"/>
        <w:rPr>
          <w:color w:val="00000A"/>
          <w:sz w:val="23"/>
          <w:szCs w:val="23"/>
        </w:rPr>
      </w:pPr>
    </w:p>
    <w:p w14:paraId="26D0D4D7" w14:textId="77777777" w:rsidR="003127F9" w:rsidRDefault="003127F9">
      <w:pPr>
        <w:pStyle w:val="Default"/>
      </w:pPr>
    </w:p>
    <w:sectPr w:rsidR="003127F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C938" w14:textId="77777777" w:rsidR="002A4A53" w:rsidRDefault="002A4A53">
      <w:pPr>
        <w:spacing w:after="0" w:line="240" w:lineRule="auto"/>
      </w:pPr>
      <w:r>
        <w:separator/>
      </w:r>
    </w:p>
  </w:endnote>
  <w:endnote w:type="continuationSeparator" w:id="0">
    <w:p w14:paraId="3776D35C" w14:textId="77777777" w:rsidR="002A4A53" w:rsidRDefault="002A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131825"/>
      <w:docPartObj>
        <w:docPartGallery w:val="Page Numbers (Bottom of Page)"/>
        <w:docPartUnique/>
      </w:docPartObj>
    </w:sdtPr>
    <w:sdtContent>
      <w:p w14:paraId="5C97F1B4" w14:textId="77777777" w:rsidR="00930F1F" w:rsidRDefault="00303AEA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4C207117" w14:textId="77777777" w:rsidR="00930F1F" w:rsidRDefault="00303AEA">
    <w:pPr>
      <w:pStyle w:val="Zpat"/>
      <w:rPr>
        <w:i/>
      </w:rPr>
    </w:pPr>
    <w:r>
      <w:rPr>
        <w:i/>
      </w:rPr>
      <w:t>„Vnitřní řád školní jídelny“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1C046" w14:textId="77777777" w:rsidR="002A4A53" w:rsidRDefault="002A4A53">
      <w:pPr>
        <w:spacing w:after="0" w:line="240" w:lineRule="auto"/>
      </w:pPr>
      <w:r>
        <w:separator/>
      </w:r>
    </w:p>
  </w:footnote>
  <w:footnote w:type="continuationSeparator" w:id="0">
    <w:p w14:paraId="7F96F490" w14:textId="77777777" w:rsidR="002A4A53" w:rsidRDefault="002A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29E2" w14:textId="77777777" w:rsidR="00930F1F" w:rsidRDefault="00303AEA">
    <w:pPr>
      <w:pStyle w:val="Nzev"/>
      <w:jc w:val="left"/>
    </w:pPr>
    <w:r>
      <w:rPr>
        <w:noProof/>
      </w:rPr>
      <w:drawing>
        <wp:anchor distT="0" distB="0" distL="114300" distR="114300" simplePos="0" relativeHeight="6" behindDoc="0" locked="0" layoutInCell="1" allowOverlap="1" wp14:anchorId="18B0B261" wp14:editId="4DB7E5E4">
          <wp:simplePos x="0" y="0"/>
          <wp:positionH relativeFrom="column">
            <wp:posOffset>-48260</wp:posOffset>
          </wp:positionH>
          <wp:positionV relativeFrom="paragraph">
            <wp:posOffset>-97155</wp:posOffset>
          </wp:positionV>
          <wp:extent cx="1714500" cy="768985"/>
          <wp:effectExtent l="0" t="0" r="0" b="0"/>
          <wp:wrapTight wrapText="bothSides">
            <wp:wrapPolygon edited="0">
              <wp:start x="-130" y="0"/>
              <wp:lineTo x="-130" y="20732"/>
              <wp:lineTo x="21349" y="20732"/>
              <wp:lineTo x="21349" y="0"/>
              <wp:lineTo x="-130" y="0"/>
            </wp:wrapPolygon>
          </wp:wrapTight>
          <wp:docPr id="1" name="Obrázek 4" descr="Logo_ZMS_Kyjo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 descr="Logo_ZMS_Kyjovi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Základní škola a Mateřská škola Kyjovice,</w:t>
    </w:r>
  </w:p>
  <w:p w14:paraId="590F80C4" w14:textId="77777777" w:rsidR="00930F1F" w:rsidRDefault="00303AEA">
    <w:pPr>
      <w:pStyle w:val="Nzev"/>
      <w:jc w:val="left"/>
    </w:pPr>
    <w:r>
      <w:t>příspěvková organizace</w:t>
    </w:r>
  </w:p>
  <w:p w14:paraId="42CBCBD9" w14:textId="77777777" w:rsidR="00930F1F" w:rsidRDefault="00303AEA">
    <w:pPr>
      <w:pStyle w:val="Nzev"/>
      <w:jc w:val="left"/>
      <w:rPr>
        <w:b w:val="0"/>
      </w:rPr>
    </w:pPr>
    <w:r>
      <w:rPr>
        <w:b w:val="0"/>
      </w:rPr>
      <w:t>747 68 Kyjovice 101, IĆ 750 27 259, tel: 734310092,</w:t>
    </w:r>
  </w:p>
  <w:p w14:paraId="1F582C36" w14:textId="77777777" w:rsidR="00930F1F" w:rsidRDefault="00303AEA">
    <w:pPr>
      <w:pStyle w:val="Nzev"/>
      <w:jc w:val="left"/>
    </w:pPr>
    <w:r>
      <w:rPr>
        <w:b w:val="0"/>
      </w:rPr>
      <w:t>e-mail: skola@zs-ms-kyjovice.cz</w:t>
    </w:r>
  </w:p>
  <w:p w14:paraId="14A4C812" w14:textId="77777777" w:rsidR="00930F1F" w:rsidRDefault="00303AEA">
    <w:pPr>
      <w:pStyle w:val="Zhlav"/>
    </w:pPr>
    <w:r>
      <w:t xml:space="preserve">                      </w:t>
    </w:r>
  </w:p>
  <w:p w14:paraId="109C13B6" w14:textId="77777777" w:rsidR="00930F1F" w:rsidRDefault="00303AEA">
    <w:pPr>
      <w:pStyle w:val="Zhlav"/>
    </w:pPr>
    <w:r>
      <w:t xml:space="preserve">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1F"/>
    <w:rsid w:val="000E7FAD"/>
    <w:rsid w:val="002A4A53"/>
    <w:rsid w:val="002E18A2"/>
    <w:rsid w:val="00303AEA"/>
    <w:rsid w:val="003127F9"/>
    <w:rsid w:val="00413D33"/>
    <w:rsid w:val="005634A0"/>
    <w:rsid w:val="00583814"/>
    <w:rsid w:val="005B4955"/>
    <w:rsid w:val="006B030F"/>
    <w:rsid w:val="0093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40C3"/>
  <w15:docId w15:val="{CA334821-FF03-476D-8DC0-0729B9B1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56C5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A7C54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232C0"/>
  </w:style>
  <w:style w:type="character" w:customStyle="1" w:styleId="ZpatChar">
    <w:name w:val="Zápatí Char"/>
    <w:basedOn w:val="Standardnpsmoodstavce"/>
    <w:link w:val="Zpat"/>
    <w:uiPriority w:val="99"/>
    <w:qFormat/>
    <w:rsid w:val="008232C0"/>
  </w:style>
  <w:style w:type="character" w:customStyle="1" w:styleId="NzevChar">
    <w:name w:val="Název Char"/>
    <w:basedOn w:val="Standardnpsmoodstavce"/>
    <w:link w:val="Nzev"/>
    <w:qFormat/>
    <w:rsid w:val="004E1E8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Internetovodkaz">
    <w:name w:val="Internetový odkaz"/>
    <w:rsid w:val="004E1E8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B116D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A7C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F56C5"/>
    <w:rPr>
      <w:rFonts w:ascii="Calibri" w:eastAsia="Calibri" w:hAnsi="Calibri"/>
      <w:color w:val="00000A"/>
      <w:sz w:val="22"/>
    </w:rPr>
  </w:style>
  <w:style w:type="paragraph" w:styleId="Zhlav">
    <w:name w:val="header"/>
    <w:basedOn w:val="Normln"/>
    <w:link w:val="ZhlavChar"/>
    <w:uiPriority w:val="99"/>
    <w:unhideWhenUsed/>
    <w:rsid w:val="008232C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232C0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link w:val="NzevChar"/>
    <w:qFormat/>
    <w:rsid w:val="004E1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B3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1372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dc:description/>
  <cp:lastModifiedBy>Zš Kyjovice</cp:lastModifiedBy>
  <cp:revision>13</cp:revision>
  <cp:lastPrinted>2022-10-04T05:17:00Z</cp:lastPrinted>
  <dcterms:created xsi:type="dcterms:W3CDTF">2018-09-02T20:47:00Z</dcterms:created>
  <dcterms:modified xsi:type="dcterms:W3CDTF">2022-10-04T05:38:00Z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